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30"/>
        <w:gridCol w:w="1476"/>
        <w:gridCol w:w="1944"/>
        <w:gridCol w:w="2662"/>
      </w:tblGrid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Odvetvie:</w:t>
            </w:r>
          </w:p>
          <w:p w:rsidR="00CE543C" w:rsidRPr="00AA3F4D" w:rsidRDefault="00276D62" w:rsidP="00AA3F4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right="-626"/>
              <w:rPr>
                <w:bCs/>
              </w:rPr>
            </w:pPr>
            <w:r w:rsidRPr="00AA3F4D">
              <w:rPr>
                <w:bCs/>
              </w:rPr>
              <w:t>Geodézia, kartografia a kataster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AA3F4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202" w:hanging="202"/>
              <w:rPr>
                <w:b/>
                <w:bCs/>
              </w:rPr>
            </w:pPr>
            <w:r>
              <w:rPr>
                <w:b/>
                <w:bCs/>
              </w:rPr>
              <w:t>Číslo</w:t>
            </w:r>
            <w:r w:rsidR="00BD0780">
              <w:rPr>
                <w:b/>
                <w:bCs/>
              </w:rPr>
              <w:t xml:space="preserve">: </w:t>
            </w:r>
          </w:p>
          <w:p w:rsidR="00AE3057" w:rsidRDefault="00AE3057" w:rsidP="00AA3F4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202" w:hanging="202"/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Platová trieda</w:t>
            </w:r>
            <w:r w:rsidR="00CE543C">
              <w:rPr>
                <w:b/>
                <w:bCs/>
              </w:rPr>
              <w:t>:</w:t>
            </w:r>
          </w:p>
          <w:p w:rsidR="00CE543C" w:rsidRDefault="00CE543C" w:rsidP="00AE305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  <w:b/>
                <w:bCs/>
              </w:rPr>
            </w:pPr>
          </w:p>
          <w:p w:rsidR="00276D62" w:rsidRPr="00AA3F4D" w:rsidRDefault="0092262D" w:rsidP="00FE7728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Cs/>
              </w:rPr>
              <w:t>05.04</w:t>
            </w:r>
            <w:r w:rsidR="00276D62" w:rsidRPr="00AA3F4D">
              <w:rPr>
                <w:bCs/>
              </w:rPr>
              <w:t>.0</w:t>
            </w:r>
            <w:r>
              <w:rPr>
                <w:bCs/>
              </w:rPr>
              <w:t>5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B3327B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 w:rsidRPr="00B3327B">
              <w:rPr>
                <w:b/>
                <w:bCs/>
              </w:rPr>
              <w:t>Názov činnosti (funkcie):</w:t>
            </w:r>
          </w:p>
          <w:p w:rsidR="00CE543C" w:rsidRPr="00B3327B" w:rsidRDefault="0092262D" w:rsidP="00EA3D52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b w:val="0"/>
                <w:bCs w:val="0"/>
              </w:rPr>
            </w:pPr>
            <w:r w:rsidRPr="00B3327B">
              <w:rPr>
                <w:rFonts w:ascii="Times New Roman" w:hAnsi="Times New Roman" w:cs="Times New Roman"/>
                <w:b w:val="0"/>
                <w:bCs w:val="0"/>
              </w:rPr>
              <w:t>Pracovník pre ZBGIS</w:t>
            </w:r>
          </w:p>
        </w:tc>
      </w:tr>
      <w:tr w:rsidR="00CE543C" w:rsidTr="002C1509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4606"/>
            </w:tblGrid>
            <w:tr w:rsidR="00B3327B" w:rsidRPr="00B3327B" w:rsidTr="002C1509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Pr="00B3327B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 w:rsidRPr="00B3327B">
                    <w:rPr>
                      <w:b/>
                      <w:bCs/>
                    </w:rPr>
                    <w:t>Bezprostredne nadriadená funkcia</w:t>
                  </w:r>
                </w:p>
                <w:p w:rsidR="00CE543C" w:rsidRPr="00B3327B" w:rsidRDefault="00276D62" w:rsidP="000F27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 w:rsidRPr="00B3327B">
                    <w:t>Vedúci oddelenia</w:t>
                  </w:r>
                </w:p>
              </w:tc>
            </w:tr>
            <w:tr w:rsidR="00B3327B" w:rsidRPr="00B3327B" w:rsidTr="002C1509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Pr="00B3327B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 w:rsidRPr="00B3327B"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Pr="00B3327B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B3327B" w:rsidRPr="00B3327B" w:rsidTr="002C1509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Pr="00B3327B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Pr="00B3327B" w:rsidRDefault="00CE543C" w:rsidP="002C1509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F27EF" w:rsidRPr="00B3327B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3327B">
              <w:t xml:space="preserve">Kvalifikačný predpoklad vzdelania:    </w:t>
            </w:r>
          </w:p>
          <w:p w:rsidR="00CE543C" w:rsidRPr="00B3327B" w:rsidRDefault="0092262D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3327B">
              <w:t>úplné stredoškolské vzdelanie</w:t>
            </w:r>
          </w:p>
          <w:p w:rsidR="00CE543C" w:rsidRPr="00B3327B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3327B">
              <w:t xml:space="preserve">Osobitný kvalifikačný predpoklad: </w:t>
            </w:r>
          </w:p>
          <w:p w:rsidR="000F27EF" w:rsidRPr="00B3327B" w:rsidRDefault="00276D62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3327B">
              <w:t xml:space="preserve">              nie je stanovené</w:t>
            </w:r>
          </w:p>
          <w:p w:rsidR="00D56B8F" w:rsidRPr="00B3327B" w:rsidRDefault="00D56B8F" w:rsidP="0027002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3327B">
              <w:t xml:space="preserve">Požadovaná prax: </w:t>
            </w:r>
            <w:r w:rsidR="0027002A" w:rsidRPr="00B3327B">
              <w:t>nie je stanovené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B3327B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Pr="00B3327B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B3327B">
              <w:rPr>
                <w:b/>
                <w:bCs/>
              </w:rPr>
              <w:t>Obsah pracovnej činnosti:</w:t>
            </w:r>
          </w:p>
          <w:p w:rsidR="00300B53" w:rsidRPr="00B3327B" w:rsidRDefault="00300B53" w:rsidP="00300B5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0B53" w:rsidRPr="00B3327B" w:rsidRDefault="0092262D" w:rsidP="00300B5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27B">
              <w:rPr>
                <w:rFonts w:ascii="Times New Roman" w:hAnsi="Times New Roman"/>
                <w:b/>
                <w:bCs/>
              </w:rPr>
              <w:t>Geodetická práca pri tvorbe a aktualizácii  základnej bázy údajov pre geografický informačný systém a odborná činnosť na úseku spravovania katastra nehnuteľností</w:t>
            </w:r>
            <w:r w:rsidR="00300B53" w:rsidRPr="00B3327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EA3D52" w:rsidRPr="00B3327B" w:rsidRDefault="00EA3D52" w:rsidP="00120FC3">
            <w:pPr>
              <w:pStyle w:val="Zkladntext"/>
              <w:rPr>
                <w:rFonts w:ascii="Times New Roman" w:hAnsi="Times New Roman"/>
                <w:bCs/>
                <w:sz w:val="24"/>
              </w:rPr>
            </w:pPr>
          </w:p>
          <w:p w:rsidR="00300B53" w:rsidRPr="00B3327B" w:rsidRDefault="00300B53" w:rsidP="00300B53">
            <w:pPr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0B53" w:rsidRPr="00B3327B" w:rsidRDefault="00660409" w:rsidP="00215522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27B">
              <w:rPr>
                <w:rFonts w:ascii="Times New Roman" w:hAnsi="Times New Roman" w:cs="Times New Roman"/>
                <w:sz w:val="24"/>
                <w:szCs w:val="24"/>
              </w:rPr>
              <w:t>zapracovanie fotogrametricky vyhodnotených údajov a atribútov do ZB GIS</w:t>
            </w:r>
            <w:r w:rsidR="00693175" w:rsidRPr="00B3327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93175" w:rsidRPr="00B3327B" w:rsidRDefault="00693175" w:rsidP="00693175">
            <w:pPr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0B53" w:rsidRPr="00B3327B" w:rsidRDefault="00693175" w:rsidP="00300B53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27B">
              <w:rPr>
                <w:rFonts w:ascii="Times New Roman" w:hAnsi="Times New Roman" w:cs="Times New Roman"/>
                <w:sz w:val="24"/>
                <w:szCs w:val="24"/>
              </w:rPr>
              <w:t>zapracovanieobjektov a atribútov po miestnom šetrení do ZB GIS</w:t>
            </w:r>
            <w:r w:rsidR="00300B53" w:rsidRPr="00B3327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00B53" w:rsidRPr="00B3327B" w:rsidRDefault="00300B53" w:rsidP="00300B53">
            <w:pPr>
              <w:pStyle w:val="Odsekzoznamu"/>
              <w:rPr>
                <w:rFonts w:ascii="Times New Roman" w:hAnsi="Times New Roman"/>
              </w:rPr>
            </w:pPr>
          </w:p>
          <w:p w:rsidR="00300B53" w:rsidRPr="00B3327B" w:rsidRDefault="00693175" w:rsidP="00300B53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27B">
              <w:rPr>
                <w:rFonts w:ascii="Times New Roman" w:hAnsi="Times New Roman" w:cs="Times New Roman"/>
                <w:sz w:val="24"/>
                <w:szCs w:val="24"/>
              </w:rPr>
              <w:t>spracovanie údajov zo súborov katastra nehnuteľností do ZB GIS</w:t>
            </w:r>
            <w:r w:rsidR="00300B53" w:rsidRPr="00B3327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00B53" w:rsidRPr="00B3327B" w:rsidRDefault="00300B53" w:rsidP="00300B53">
            <w:pPr>
              <w:pStyle w:val="Odsekzoznamu"/>
              <w:rPr>
                <w:rFonts w:ascii="Times New Roman" w:hAnsi="Times New Roman"/>
              </w:rPr>
            </w:pPr>
          </w:p>
          <w:p w:rsidR="00300B53" w:rsidRPr="00B3327B" w:rsidRDefault="00300B53" w:rsidP="00300B53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27B">
              <w:rPr>
                <w:rFonts w:ascii="Times New Roman" w:hAnsi="Times New Roman" w:cs="Times New Roman"/>
                <w:sz w:val="24"/>
                <w:szCs w:val="24"/>
              </w:rPr>
              <w:t xml:space="preserve">spracovanie </w:t>
            </w:r>
            <w:r w:rsidR="00693175" w:rsidRPr="00B3327B">
              <w:rPr>
                <w:rFonts w:ascii="Times New Roman" w:hAnsi="Times New Roman" w:cs="Times New Roman"/>
                <w:sz w:val="24"/>
                <w:szCs w:val="24"/>
              </w:rPr>
              <w:t>údajov zistených miestnym prešetrovaním v teréne a z iných tematických informačných zdrojov</w:t>
            </w:r>
            <w:r w:rsidRPr="00B3327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00B53" w:rsidRPr="00B3327B" w:rsidRDefault="00300B53" w:rsidP="00693175">
            <w:pPr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0B53" w:rsidRPr="00B3327B" w:rsidRDefault="00693175" w:rsidP="00300B53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B3327B">
              <w:rPr>
                <w:rFonts w:ascii="Times New Roman" w:hAnsi="Times New Roman" w:cs="Times New Roman"/>
                <w:sz w:val="24"/>
                <w:szCs w:val="24"/>
              </w:rPr>
              <w:t xml:space="preserve">čiastková výstupná kontrola spracovania a pomocné práce pri kontrole kvality ZB GIS. </w:t>
            </w:r>
          </w:p>
          <w:p w:rsidR="00300B53" w:rsidRPr="00B3327B" w:rsidRDefault="00300B53" w:rsidP="00300B53">
            <w:pPr>
              <w:pStyle w:val="Odsekzoznamu"/>
              <w:rPr>
                <w:rFonts w:ascii="Calibri" w:hAnsi="Calibri" w:cs="Calibri"/>
              </w:rPr>
            </w:pPr>
          </w:p>
          <w:p w:rsidR="00300B53" w:rsidRPr="00B3327B" w:rsidRDefault="00300B53" w:rsidP="00300B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00B53" w:rsidRPr="00B3327B" w:rsidRDefault="00300B53" w:rsidP="00300B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2348B7" w:rsidRPr="00B3327B" w:rsidRDefault="002348B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Poznámka: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>Dátum hodnotenia:                                Hodnotiteľ:                                       Podpis:</w:t>
            </w:r>
          </w:p>
          <w:p w:rsidR="00CE543C" w:rsidRDefault="00AA3F4D" w:rsidP="00120FC3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m</w:t>
            </w:r>
            <w:r w:rsidR="003948EF">
              <w:t>arec 2019</w:t>
            </w:r>
            <w:r w:rsidR="00120FC3">
              <w:t xml:space="preserve">vedúci </w:t>
            </w:r>
            <w:r w:rsidR="00FE0468">
              <w:t>zamestnanci GKÚ</w:t>
            </w:r>
          </w:p>
        </w:tc>
      </w:tr>
    </w:tbl>
    <w:p w:rsidR="001A34D1" w:rsidRDefault="001A34D1"/>
    <w:p w:rsidR="00CE543C" w:rsidRDefault="00CE543C"/>
    <w:sectPr w:rsidR="00CE543C" w:rsidSect="00A519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>
    <w:nsid w:val="001A11D7"/>
    <w:multiLevelType w:val="hybridMultilevel"/>
    <w:tmpl w:val="4E300F6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5880350"/>
    <w:multiLevelType w:val="hybridMultilevel"/>
    <w:tmpl w:val="766C867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FBB5160"/>
    <w:multiLevelType w:val="hybridMultilevel"/>
    <w:tmpl w:val="3132A16C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522F0C"/>
    <w:multiLevelType w:val="hybridMultilevel"/>
    <w:tmpl w:val="42F6240A"/>
    <w:lvl w:ilvl="0" w:tplc="FFFFFFFF">
      <w:start w:val="1"/>
      <w:numFmt w:val="decimal"/>
      <w:pStyle w:val="preds071"/>
      <w:lvlText w:val="%1."/>
      <w:lvlJc w:val="left"/>
      <w:pPr>
        <w:tabs>
          <w:tab w:val="num" w:pos="360"/>
        </w:tabs>
        <w:ind w:left="360" w:hanging="360"/>
      </w:p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CE543C"/>
    <w:rsid w:val="00027B8D"/>
    <w:rsid w:val="000C7CC5"/>
    <w:rsid w:val="000D3567"/>
    <w:rsid w:val="000F27EF"/>
    <w:rsid w:val="00120FC3"/>
    <w:rsid w:val="001754B2"/>
    <w:rsid w:val="001A34D1"/>
    <w:rsid w:val="002348B7"/>
    <w:rsid w:val="00242217"/>
    <w:rsid w:val="0027002A"/>
    <w:rsid w:val="00276D62"/>
    <w:rsid w:val="00300B53"/>
    <w:rsid w:val="003948EF"/>
    <w:rsid w:val="003958FA"/>
    <w:rsid w:val="003C2130"/>
    <w:rsid w:val="00407B6B"/>
    <w:rsid w:val="00446C4F"/>
    <w:rsid w:val="004A68F9"/>
    <w:rsid w:val="005F04A3"/>
    <w:rsid w:val="00613151"/>
    <w:rsid w:val="00660409"/>
    <w:rsid w:val="006750C1"/>
    <w:rsid w:val="00693175"/>
    <w:rsid w:val="007049CA"/>
    <w:rsid w:val="00714957"/>
    <w:rsid w:val="00723173"/>
    <w:rsid w:val="007A4C0A"/>
    <w:rsid w:val="007B1648"/>
    <w:rsid w:val="007C3A36"/>
    <w:rsid w:val="007D55CC"/>
    <w:rsid w:val="00875D3F"/>
    <w:rsid w:val="008923D8"/>
    <w:rsid w:val="0092262D"/>
    <w:rsid w:val="00950AB0"/>
    <w:rsid w:val="00A51990"/>
    <w:rsid w:val="00AA3F4D"/>
    <w:rsid w:val="00AC35BF"/>
    <w:rsid w:val="00AE3057"/>
    <w:rsid w:val="00B3327B"/>
    <w:rsid w:val="00BD0780"/>
    <w:rsid w:val="00C40EFE"/>
    <w:rsid w:val="00CA0495"/>
    <w:rsid w:val="00CC4539"/>
    <w:rsid w:val="00CE14DF"/>
    <w:rsid w:val="00CE543C"/>
    <w:rsid w:val="00D20DC4"/>
    <w:rsid w:val="00D56B8F"/>
    <w:rsid w:val="00D64646"/>
    <w:rsid w:val="00D912E2"/>
    <w:rsid w:val="00DE7F36"/>
    <w:rsid w:val="00E14B1F"/>
    <w:rsid w:val="00E16F41"/>
    <w:rsid w:val="00E7619E"/>
    <w:rsid w:val="00EA3D52"/>
    <w:rsid w:val="00FE0468"/>
    <w:rsid w:val="00FE7728"/>
    <w:rsid w:val="00FF6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Normlnywebov">
    <w:name w:val="Normal (Web)"/>
    <w:basedOn w:val="Normlny"/>
    <w:rsid w:val="00276D62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Bezriadkovania">
    <w:name w:val="No Spacing"/>
    <w:uiPriority w:val="1"/>
    <w:qFormat/>
    <w:rsid w:val="00276D62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07B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07B6B"/>
    <w:rPr>
      <w:rFonts w:ascii="Tahoma" w:eastAsiaTheme="minorEastAsia" w:hAnsi="Tahoma" w:cs="Tahoma"/>
      <w:sz w:val="16"/>
      <w:szCs w:val="16"/>
      <w:lang w:eastAsia="sk-SK"/>
    </w:rPr>
  </w:style>
  <w:style w:type="paragraph" w:styleId="Zkladntext">
    <w:name w:val="Body Text"/>
    <w:basedOn w:val="Normlny"/>
    <w:link w:val="ZkladntextChar"/>
    <w:rsid w:val="00120FC3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Times New Roman"/>
      <w:b/>
      <w:sz w:val="20"/>
      <w:szCs w:val="24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120FC3"/>
    <w:rPr>
      <w:rFonts w:ascii="Courier New" w:eastAsia="Times New Roman" w:hAnsi="Courier New" w:cs="Times New Roman"/>
      <w:b/>
      <w:sz w:val="20"/>
      <w:szCs w:val="24"/>
      <w:lang w:eastAsia="cs-CZ"/>
    </w:rPr>
  </w:style>
  <w:style w:type="paragraph" w:customStyle="1" w:styleId="preds071">
    <w:name w:val="preds0.71"/>
    <w:basedOn w:val="Normlny"/>
    <w:rsid w:val="00120FC3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EA3D52"/>
    <w:pPr>
      <w:spacing w:after="0" w:line="240" w:lineRule="auto"/>
      <w:ind w:left="708"/>
    </w:pPr>
    <w:rPr>
      <w:rFonts w:ascii="Arial" w:eastAsia="Times New Roman" w:hAnsi="Arial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Dudáková Hilda</dc:creator>
  <cp:lastModifiedBy>Logix</cp:lastModifiedBy>
  <cp:revision>7</cp:revision>
  <cp:lastPrinted>2019-02-14T11:23:00Z</cp:lastPrinted>
  <dcterms:created xsi:type="dcterms:W3CDTF">2019-03-08T06:58:00Z</dcterms:created>
  <dcterms:modified xsi:type="dcterms:W3CDTF">2019-05-09T13:05:00Z</dcterms:modified>
</cp:coreProperties>
</file>