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FAA" w:rsidRDefault="00B11FAA" w:rsidP="00B11FAA">
      <w:pPr>
        <w:pStyle w:val="Normln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1944"/>
        <w:gridCol w:w="2662"/>
      </w:tblGrid>
      <w:tr w:rsidR="00CB45F2" w:rsidRPr="00CB45F2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CB45F2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B45F2">
              <w:rPr>
                <w:sz w:val="28"/>
                <w:szCs w:val="28"/>
              </w:rPr>
              <w:t>ANALYTICKÝ LIST</w:t>
            </w: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B45F2" w:rsidRPr="00CB45F2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B45F2">
              <w:rPr>
                <w:b/>
                <w:bCs/>
              </w:rPr>
              <w:t>Odvetvie:</w:t>
            </w:r>
            <w:r w:rsidR="0051152A" w:rsidRPr="00CB45F2">
              <w:rPr>
                <w:b/>
                <w:bCs/>
              </w:rPr>
              <w:t>09</w:t>
            </w:r>
            <w:r w:rsidR="00E96DB6" w:rsidRPr="00CB45F2">
              <w:rPr>
                <w:b/>
                <w:bCs/>
              </w:rPr>
              <w:t>kontrola</w:t>
            </w: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B45F2">
              <w:rPr>
                <w:b/>
                <w:bCs/>
              </w:rPr>
              <w:t xml:space="preserve">Číslo: </w:t>
            </w:r>
            <w:r w:rsidR="0051152A" w:rsidRPr="00CB45F2">
              <w:rPr>
                <w:b/>
                <w:bCs/>
              </w:rPr>
              <w:t>09</w:t>
            </w:r>
            <w:r w:rsidR="00E96DB6" w:rsidRPr="00CB45F2">
              <w:rPr>
                <w:b/>
                <w:bCs/>
              </w:rPr>
              <w:t>07</w:t>
            </w:r>
            <w:r w:rsidR="0051152A" w:rsidRPr="00CB45F2">
              <w:rPr>
                <w:b/>
                <w:bCs/>
              </w:rPr>
              <w:t>01</w:t>
            </w: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B45F2">
              <w:rPr>
                <w:b/>
                <w:bCs/>
              </w:rPr>
              <w:t>Platová trieda:</w:t>
            </w:r>
            <w:r w:rsidR="0090464B" w:rsidRPr="00CB45F2">
              <w:rPr>
                <w:b/>
                <w:bCs/>
              </w:rPr>
              <w:t>07</w:t>
            </w: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</w:p>
        </w:tc>
      </w:tr>
      <w:tr w:rsidR="00CB45F2" w:rsidRPr="00CB45F2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CB45F2">
              <w:rPr>
                <w:b/>
                <w:bCs/>
              </w:rPr>
              <w:t>Názov činnosti (funkcie):</w:t>
            </w:r>
            <w:r w:rsidR="0090464B" w:rsidRPr="00CB45F2">
              <w:rPr>
                <w:b/>
                <w:bCs/>
              </w:rPr>
              <w:t xml:space="preserve">výskumný </w:t>
            </w:r>
            <w:r w:rsidR="00F268A4" w:rsidRPr="00CB45F2">
              <w:rPr>
                <w:b/>
                <w:bCs/>
              </w:rPr>
              <w:t>a vývojový pracovník</w:t>
            </w:r>
          </w:p>
          <w:p w:rsidR="00B11FAA" w:rsidRPr="00CB45F2" w:rsidRDefault="00B11FAA" w:rsidP="00A8146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B45F2" w:rsidRPr="00CB45F2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606"/>
            </w:tblGrid>
            <w:tr w:rsidR="00CB45F2" w:rsidRPr="00CB45F2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CB45F2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CB45F2"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CB45F2" w:rsidRDefault="0051152A" w:rsidP="00F268A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CB45F2">
                    <w:rPr>
                      <w:b/>
                    </w:rPr>
                    <w:t>Vedúci oddelenia</w:t>
                  </w:r>
                </w:p>
              </w:tc>
            </w:tr>
            <w:tr w:rsidR="00CB45F2" w:rsidRPr="00CB45F2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Pr="00CB45F2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CB45F2"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CB45F2" w:rsidRDefault="00E20975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CB45F2">
                    <w:rPr>
                      <w:b/>
                    </w:rPr>
                    <w:t xml:space="preserve">Nie je </w:t>
                  </w:r>
                </w:p>
              </w:tc>
            </w:tr>
            <w:tr w:rsidR="00CB45F2" w:rsidRPr="00CB45F2" w:rsidTr="00A8146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CB45F2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Pr="00CB45F2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B45F2">
              <w:t>Kvalifikačný predpoklad vzdelania</w:t>
            </w:r>
            <w:r w:rsidR="00E20975" w:rsidRPr="00CB45F2">
              <w:t xml:space="preserve">:                 </w:t>
            </w:r>
            <w:r w:rsidR="00240657" w:rsidRPr="00CB45F2">
              <w:rPr>
                <w:b/>
              </w:rPr>
              <w:t>vysokoškolské druhého stupňa</w:t>
            </w: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B45F2">
              <w:t xml:space="preserve">Osobitný kvalifikačný predpoklad: </w:t>
            </w:r>
            <w:r w:rsidR="00312053" w:rsidRPr="00CB45F2">
              <w:rPr>
                <w:b/>
              </w:rPr>
              <w:t xml:space="preserve">nie je </w:t>
            </w:r>
            <w:r w:rsidR="00151A34" w:rsidRPr="00CB45F2">
              <w:rPr>
                <w:b/>
              </w:rPr>
              <w:t>u</w:t>
            </w:r>
            <w:r w:rsidR="00312053" w:rsidRPr="00CB45F2">
              <w:rPr>
                <w:b/>
              </w:rPr>
              <w:t>stanovený</w:t>
            </w:r>
            <w:r w:rsidR="00151A34" w:rsidRPr="00CB45F2">
              <w:t xml:space="preserve"> (pokiaľ nie je potrebný)</w:t>
            </w: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CB45F2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B45F2">
              <w:t xml:space="preserve">Požadovaná prax: </w:t>
            </w:r>
            <w:r w:rsidR="00151A34" w:rsidRPr="00CB45F2">
              <w:rPr>
                <w:b/>
              </w:rPr>
              <w:t>nevyžaduje sa</w:t>
            </w:r>
            <w:r w:rsidR="00151A34" w:rsidRPr="00CB45F2">
              <w:t xml:space="preserve"> (pokiaľ nie je potrebná)</w:t>
            </w:r>
          </w:p>
        </w:tc>
      </w:tr>
      <w:tr w:rsidR="00CB45F2" w:rsidRPr="00CB45F2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B45F2">
              <w:rPr>
                <w:b/>
                <w:bCs/>
              </w:rPr>
              <w:t>Obsah pracovnej činnosti:</w:t>
            </w:r>
          </w:p>
          <w:p w:rsidR="0090464B" w:rsidRPr="00CB45F2" w:rsidRDefault="0090464B" w:rsidP="0090464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426"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1152A" w:rsidRPr="00CB45F2" w:rsidRDefault="0051152A" w:rsidP="0051152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CB45F2">
              <w:rPr>
                <w:b/>
                <w:bCs/>
              </w:rPr>
              <w:t>Samostatná vnútorná kontrolná činnosť vrátane realizácia výsledkov kontroly alebo vybavovanie podaní</w:t>
            </w:r>
          </w:p>
          <w:p w:rsidR="0051152A" w:rsidRPr="00CB45F2" w:rsidRDefault="0051152A" w:rsidP="00E96DB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0A2D4D" w:rsidRPr="00CB45F2" w:rsidRDefault="000A2D4D" w:rsidP="00E96DB6">
            <w:pPr>
              <w:pStyle w:val="Normln"/>
              <w:numPr>
                <w:ilvl w:val="0"/>
                <w:numId w:val="15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CB45F2">
              <w:t>plánovanie a organizovanie kontrolných akcií v zamestnávateľskom subjekte, s osobitným zreteľom na hlavné úlohy organizácie</w:t>
            </w:r>
          </w:p>
          <w:p w:rsidR="000A2D4D" w:rsidRPr="00CB45F2" w:rsidRDefault="000A2D4D" w:rsidP="00E96DB6">
            <w:pPr>
              <w:pStyle w:val="Normln"/>
              <w:numPr>
                <w:ilvl w:val="0"/>
                <w:numId w:val="15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CB45F2">
              <w:t>samostatný výkon kontrolnej činnosti, usmerňovanie a realizácia výkonu kontrolných akcií v súlade so zákonom NR SR č. 10/96 Z. z. o kontrole v štátnej správe</w:t>
            </w:r>
          </w:p>
          <w:p w:rsidR="000A2D4D" w:rsidRPr="00CB45F2" w:rsidRDefault="000A2D4D" w:rsidP="00E96DB6">
            <w:pPr>
              <w:pStyle w:val="Normln"/>
              <w:numPr>
                <w:ilvl w:val="0"/>
                <w:numId w:val="15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CB45F2">
              <w:t>výkon šetrení a sťažností, podaní a oznámení, spracovanie výsledných správ a príprava návrhov opatrení na odstránenie zistených nedostatkov v rámci súčasného legislatívneho stavu</w:t>
            </w:r>
          </w:p>
          <w:p w:rsidR="000A2D4D" w:rsidRPr="00CB45F2" w:rsidRDefault="000A2D4D" w:rsidP="00E96DB6">
            <w:pPr>
              <w:pStyle w:val="Normln"/>
              <w:numPr>
                <w:ilvl w:val="0"/>
                <w:numId w:val="15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CB45F2">
              <w:t>na základe čiastkových kontrolných správ vypracovanie výsledného protokolu, vrátane návrhov opatrení</w:t>
            </w:r>
          </w:p>
          <w:p w:rsidR="000A2D4D" w:rsidRPr="00CB45F2" w:rsidRDefault="000A2D4D" w:rsidP="00E96DB6">
            <w:pPr>
              <w:pStyle w:val="Normln"/>
              <w:numPr>
                <w:ilvl w:val="0"/>
                <w:numId w:val="15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CB45F2">
              <w:t>samostatné riešenie jednotlivých problémov v súvislosti s výkonom kontroly a návrh spôsobu ich usporiadania</w:t>
            </w:r>
          </w:p>
          <w:p w:rsidR="000A2D4D" w:rsidRPr="00CB45F2" w:rsidRDefault="000A2D4D" w:rsidP="00E96DB6">
            <w:pPr>
              <w:pStyle w:val="Normln"/>
              <w:numPr>
                <w:ilvl w:val="0"/>
                <w:numId w:val="15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CB45F2">
              <w:t>sledovanie termínov plnenia jednotlivých úloh</w:t>
            </w:r>
          </w:p>
          <w:p w:rsidR="000A2D4D" w:rsidRPr="00CB45F2" w:rsidRDefault="000A2D4D" w:rsidP="00E96DB6">
            <w:pPr>
              <w:pStyle w:val="Normln"/>
              <w:numPr>
                <w:ilvl w:val="0"/>
                <w:numId w:val="15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CB45F2">
              <w:t>vedenie evidencie protokolov a dokumentov z vykonaných vnútorných kontrol pri riešení zložitých problémov</w:t>
            </w:r>
            <w:r w:rsidR="00E96DB6" w:rsidRPr="00CB45F2">
              <w:t>,</w:t>
            </w:r>
            <w:r w:rsidRPr="00CB45F2">
              <w:t xml:space="preserve"> spolupráca s nadriadeným orgánom            </w:t>
            </w:r>
          </w:p>
          <w:p w:rsidR="00151A34" w:rsidRPr="00CB45F2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A34" w:rsidRPr="00CB45F2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AA" w:rsidRPr="00CB45F2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B45F2" w:rsidRPr="00CB45F2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CB45F2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CB45F2">
              <w:rPr>
                <w:b/>
                <w:bCs/>
              </w:rPr>
              <w:t>Poznámka:</w:t>
            </w:r>
          </w:p>
          <w:p w:rsidR="00151A34" w:rsidRPr="00CB45F2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CB45F2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E96DB6" w:rsidRPr="00CB45F2" w:rsidRDefault="00E96DB6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CB45F2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CB45F2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CB45F2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CB45F2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RPr="00CB45F2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50" w:rsidRPr="00CB45F2" w:rsidRDefault="00F02E50" w:rsidP="00F02E5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lang w:eastAsia="en-US"/>
              </w:rPr>
            </w:pPr>
            <w:r w:rsidRPr="00CB45F2">
              <w:rPr>
                <w:b/>
                <w:bCs/>
                <w:lang w:eastAsia="en-US"/>
              </w:rPr>
              <w:t>Dátum hodnotenia:            Hodnotiteľ:   Podpis:</w:t>
            </w:r>
          </w:p>
          <w:p w:rsidR="00B11FAA" w:rsidRPr="00CB45F2" w:rsidRDefault="00F02E50" w:rsidP="00BD378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 w:rsidRPr="00CB45F2">
              <w:rPr>
                <w:bCs/>
                <w:lang w:eastAsia="en-US"/>
              </w:rPr>
              <w:t>28.02.2019JUDr. Marek Chovan, PhD.</w:t>
            </w:r>
          </w:p>
        </w:tc>
      </w:tr>
    </w:tbl>
    <w:p w:rsidR="00E96DB6" w:rsidRDefault="00E96DB6" w:rsidP="006F5C79">
      <w:bookmarkStart w:id="0" w:name="_GoBack"/>
      <w:bookmarkEnd w:id="0"/>
    </w:p>
    <w:sectPr w:rsidR="00E96DB6" w:rsidSect="00C95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F16C88"/>
    <w:multiLevelType w:val="hybridMultilevel"/>
    <w:tmpl w:val="0186DB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B81646B"/>
    <w:multiLevelType w:val="hybridMultilevel"/>
    <w:tmpl w:val="62D02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11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0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CE543C"/>
    <w:rsid w:val="00036153"/>
    <w:rsid w:val="000560BB"/>
    <w:rsid w:val="000A2D4D"/>
    <w:rsid w:val="000A5D55"/>
    <w:rsid w:val="000F27EF"/>
    <w:rsid w:val="00142A4C"/>
    <w:rsid w:val="00151A34"/>
    <w:rsid w:val="00187E6E"/>
    <w:rsid w:val="001A34D1"/>
    <w:rsid w:val="001B2E4F"/>
    <w:rsid w:val="001D76CC"/>
    <w:rsid w:val="00240657"/>
    <w:rsid w:val="00294E5B"/>
    <w:rsid w:val="00312053"/>
    <w:rsid w:val="00343F08"/>
    <w:rsid w:val="003564BB"/>
    <w:rsid w:val="004A68F9"/>
    <w:rsid w:val="005019F7"/>
    <w:rsid w:val="00507F94"/>
    <w:rsid w:val="0051152A"/>
    <w:rsid w:val="0056077C"/>
    <w:rsid w:val="006F5C79"/>
    <w:rsid w:val="007D55CC"/>
    <w:rsid w:val="00875D3F"/>
    <w:rsid w:val="008923D8"/>
    <w:rsid w:val="0090464B"/>
    <w:rsid w:val="009C2D21"/>
    <w:rsid w:val="009F4568"/>
    <w:rsid w:val="00A5226B"/>
    <w:rsid w:val="00AA7521"/>
    <w:rsid w:val="00AE3057"/>
    <w:rsid w:val="00B11FAA"/>
    <w:rsid w:val="00B525E1"/>
    <w:rsid w:val="00B56432"/>
    <w:rsid w:val="00B56C04"/>
    <w:rsid w:val="00BD0780"/>
    <w:rsid w:val="00BD378F"/>
    <w:rsid w:val="00C95645"/>
    <w:rsid w:val="00CA0495"/>
    <w:rsid w:val="00CB45F2"/>
    <w:rsid w:val="00CE543C"/>
    <w:rsid w:val="00D45A07"/>
    <w:rsid w:val="00D56B8F"/>
    <w:rsid w:val="00E20975"/>
    <w:rsid w:val="00E54AC7"/>
    <w:rsid w:val="00E96DB6"/>
    <w:rsid w:val="00F02E50"/>
    <w:rsid w:val="00F268A4"/>
    <w:rsid w:val="00F824D3"/>
    <w:rsid w:val="00FB4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Logix</cp:lastModifiedBy>
  <cp:revision>10</cp:revision>
  <cp:lastPrinted>2019-02-28T10:11:00Z</cp:lastPrinted>
  <dcterms:created xsi:type="dcterms:W3CDTF">2019-02-28T13:33:00Z</dcterms:created>
  <dcterms:modified xsi:type="dcterms:W3CDTF">2019-05-09T13:27:00Z</dcterms:modified>
</cp:coreProperties>
</file>