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8"/>
      </w:tblGrid>
      <w:tr w:rsidR="009D015F" w:rsidRPr="009D015F" w:rsidTr="001C5162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9D015F" w:rsidRDefault="00624004">
            <w:pPr>
              <w:jc w:val="center"/>
            </w:pPr>
          </w:p>
          <w:p w:rsidR="00624004" w:rsidRPr="009D015F" w:rsidRDefault="00624004">
            <w:pPr>
              <w:pStyle w:val="Nadpis2"/>
              <w:rPr>
                <w:b w:val="0"/>
                <w:color w:val="auto"/>
              </w:rPr>
            </w:pPr>
            <w:r w:rsidRPr="009D015F">
              <w:rPr>
                <w:b w:val="0"/>
                <w:color w:val="auto"/>
              </w:rPr>
              <w:t>A N A L Y T I C K</w:t>
            </w:r>
            <w:r w:rsidR="00AE3CE1" w:rsidRPr="009D015F">
              <w:rPr>
                <w:b w:val="0"/>
                <w:color w:val="auto"/>
              </w:rPr>
              <w:t> Ý   L I S T</w:t>
            </w:r>
          </w:p>
          <w:p w:rsidR="00624004" w:rsidRPr="009D015F" w:rsidRDefault="00624004">
            <w:pPr>
              <w:jc w:val="center"/>
            </w:pPr>
          </w:p>
          <w:p w:rsidR="00624004" w:rsidRPr="009D015F" w:rsidRDefault="00624004">
            <w:pPr>
              <w:jc w:val="center"/>
            </w:pPr>
          </w:p>
        </w:tc>
      </w:tr>
      <w:tr w:rsidR="009D015F" w:rsidRPr="009D015F" w:rsidTr="001C5162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9D015F" w:rsidRDefault="00AE3CE1">
            <w:r w:rsidRPr="009D015F">
              <w:t>Rezort, o</w:t>
            </w:r>
            <w:r w:rsidR="00624004" w:rsidRPr="009D015F">
              <w:t>dvetvie</w:t>
            </w:r>
            <w:r w:rsidRPr="009D015F">
              <w:t>, skupina odvetví</w:t>
            </w:r>
            <w:r w:rsidR="00624004" w:rsidRPr="009D015F">
              <w:t xml:space="preserve"> : </w:t>
            </w:r>
          </w:p>
          <w:p w:rsidR="00624004" w:rsidRPr="009D015F" w:rsidRDefault="00624004"/>
          <w:p w:rsidR="00624004" w:rsidRPr="009D015F" w:rsidRDefault="00AE3CE1">
            <w:r w:rsidRPr="009D015F">
              <w:t>K</w:t>
            </w:r>
            <w:r w:rsidR="00624004" w:rsidRPr="009D015F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9D015F" w:rsidRDefault="00AE3CE1">
            <w:r w:rsidRPr="009D015F">
              <w:t>Poradové  č</w:t>
            </w:r>
            <w:r w:rsidR="00624004" w:rsidRPr="009D015F">
              <w:t xml:space="preserve">íslo </w:t>
            </w:r>
            <w:r w:rsidRPr="009D015F">
              <w:t>hodnotenia</w:t>
            </w:r>
            <w:r w:rsidR="00624004" w:rsidRPr="009D015F">
              <w:t>:</w:t>
            </w:r>
          </w:p>
          <w:p w:rsidR="00624004" w:rsidRPr="009D015F" w:rsidRDefault="00624004"/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9D015F" w:rsidRDefault="00AE3CE1" w:rsidP="00AE3CE1">
            <w:r w:rsidRPr="009D015F">
              <w:t>Číslo pracovnej činnosti</w:t>
            </w:r>
            <w:r w:rsidR="00624004" w:rsidRPr="009D015F">
              <w:t xml:space="preserve">: </w:t>
            </w:r>
          </w:p>
          <w:p w:rsidR="00EA41FD" w:rsidRPr="009D015F" w:rsidRDefault="00EA41FD" w:rsidP="00AE3CE1"/>
          <w:p w:rsidR="00EA41FD" w:rsidRPr="009D015F" w:rsidRDefault="00EA41FD" w:rsidP="00F8213B">
            <w:r w:rsidRPr="009D015F">
              <w:t>Platová trieda: 10</w:t>
            </w:r>
            <w:r w:rsidR="009D015F">
              <w:t xml:space="preserve">. </w:t>
            </w:r>
            <w:r w:rsidR="00F8213B">
              <w:t>09</w:t>
            </w:r>
            <w:bookmarkStart w:id="0" w:name="_GoBack"/>
            <w:bookmarkEnd w:id="0"/>
            <w:r w:rsidRPr="009D015F">
              <w:t>.</w:t>
            </w:r>
            <w:r w:rsidR="00F55615" w:rsidRPr="009D015F">
              <w:t>xx</w:t>
            </w:r>
          </w:p>
        </w:tc>
      </w:tr>
      <w:tr w:rsidR="009D015F" w:rsidRPr="009D015F" w:rsidTr="001C5162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9D015F" w:rsidRDefault="009A4282"/>
          <w:p w:rsidR="00F55615" w:rsidRPr="009D015F" w:rsidRDefault="00624004">
            <w:r w:rsidRPr="009D015F">
              <w:t>Názov</w:t>
            </w:r>
            <w:r w:rsidR="00F16354" w:rsidRPr="009D015F">
              <w:t xml:space="preserve"> pracovnej</w:t>
            </w:r>
            <w:r w:rsidRPr="009D015F">
              <w:t xml:space="preserve"> </w:t>
            </w:r>
            <w:proofErr w:type="spellStart"/>
            <w:r w:rsidRPr="009D015F">
              <w:t>činnosti:</w:t>
            </w:r>
            <w:r w:rsidR="00F55615" w:rsidRPr="009D015F">
              <w:rPr>
                <w:sz w:val="24"/>
                <w:szCs w:val="24"/>
              </w:rPr>
              <w:t>Člen</w:t>
            </w:r>
            <w:proofErr w:type="spellEnd"/>
            <w:r w:rsidR="00F55615" w:rsidRPr="009D015F">
              <w:rPr>
                <w:sz w:val="24"/>
                <w:szCs w:val="24"/>
              </w:rPr>
              <w:t xml:space="preserve"> orchestra </w:t>
            </w:r>
            <w:r w:rsidR="009D015F">
              <w:rPr>
                <w:sz w:val="24"/>
                <w:szCs w:val="24"/>
              </w:rPr>
              <w:t>III.</w:t>
            </w:r>
          </w:p>
          <w:p w:rsidR="00624004" w:rsidRPr="009D015F" w:rsidRDefault="00624004"/>
          <w:p w:rsidR="00624004" w:rsidRPr="009D015F" w:rsidRDefault="009A4282" w:rsidP="009D015F">
            <w:r w:rsidRPr="009D015F">
              <w:t xml:space="preserve">Prax: </w:t>
            </w:r>
            <w:r w:rsidR="0074470C" w:rsidRPr="009D015F">
              <w:t>viac ako</w:t>
            </w:r>
            <w:r w:rsidR="009D015F">
              <w:t xml:space="preserve"> 2 roky</w:t>
            </w:r>
          </w:p>
        </w:tc>
      </w:tr>
      <w:tr w:rsidR="009D015F" w:rsidRPr="009D015F" w:rsidTr="001C5162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9D015F" w:rsidRDefault="00F16354"/>
          <w:p w:rsidR="00F16354" w:rsidRPr="009D015F" w:rsidRDefault="00F16354" w:rsidP="00F16354">
            <w:r w:rsidRPr="009D015F">
              <w:t xml:space="preserve">Bezprostredne </w:t>
            </w:r>
            <w:r w:rsidR="004B1133" w:rsidRPr="009D015F">
              <w:t>nadriadený</w:t>
            </w:r>
            <w:r w:rsidRPr="009D015F">
              <w:t xml:space="preserve"> zamestnan</w:t>
            </w:r>
            <w:r w:rsidR="004B1133" w:rsidRPr="009D015F">
              <w:t>ec</w:t>
            </w:r>
            <w:r w:rsidRPr="009D015F">
              <w:t xml:space="preserve">: </w:t>
            </w:r>
          </w:p>
          <w:p w:rsidR="00F16354" w:rsidRPr="009D015F" w:rsidRDefault="00F16354"/>
          <w:p w:rsidR="00F55615" w:rsidRPr="009D015F" w:rsidRDefault="00F55615"/>
          <w:p w:rsidR="004B1133" w:rsidRPr="009D015F" w:rsidRDefault="004B1133" w:rsidP="004B1133">
            <w:r w:rsidRPr="009D015F">
              <w:t xml:space="preserve">Bezprostredne podriadení zamestnanci: </w:t>
            </w:r>
          </w:p>
          <w:p w:rsidR="00F16354" w:rsidRPr="009D015F" w:rsidRDefault="00F16354" w:rsidP="00C27305"/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9D015F" w:rsidRDefault="00F16354"/>
          <w:p w:rsidR="0074470C" w:rsidRPr="009D015F" w:rsidRDefault="00F16354">
            <w:r w:rsidRPr="009D015F">
              <w:t>Kvalifikačný predpoklad vzdelania:</w:t>
            </w:r>
          </w:p>
          <w:p w:rsidR="002C56A1" w:rsidRDefault="002C56A1" w:rsidP="002C56A1">
            <w:r>
              <w:t>Vysokoškolské vzdelanie druhého stupňa</w:t>
            </w:r>
          </w:p>
          <w:p w:rsidR="0074470C" w:rsidRPr="009D015F" w:rsidRDefault="0074470C"/>
          <w:p w:rsidR="00CA1048" w:rsidRPr="009D015F" w:rsidRDefault="00CA1048" w:rsidP="00CA1048">
            <w:pPr>
              <w:ind w:left="640" w:hanging="640"/>
            </w:pPr>
            <w:r w:rsidRPr="009D015F">
              <w:t xml:space="preserve">            Podľa § 5 ods. 8 zák. č. 553/2003 Z. z. v znení neskorších predpisov nemusí spĺňať kvalifikačný  predpoklad  vzdelania</w:t>
            </w:r>
          </w:p>
          <w:p w:rsidR="00A5301F" w:rsidRPr="009D015F" w:rsidRDefault="00A5301F"/>
        </w:tc>
      </w:tr>
      <w:tr w:rsidR="009D015F" w:rsidRPr="009D015F" w:rsidTr="001C5162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9D015F" w:rsidRDefault="00F16354" w:rsidP="00C27305"/>
        </w:tc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9D015F" w:rsidRDefault="00F16354">
            <w:pPr>
              <w:ind w:left="-70"/>
            </w:pPr>
          </w:p>
          <w:p w:rsidR="00F16354" w:rsidRPr="009D015F" w:rsidRDefault="00F16354" w:rsidP="00F16354">
            <w:pPr>
              <w:ind w:left="-70"/>
            </w:pPr>
            <w:r w:rsidRPr="009D015F">
              <w:t xml:space="preserve"> Osobitný kvalifikačný predpoklad podľa osobitného predpisu:</w:t>
            </w:r>
          </w:p>
          <w:p w:rsidR="00F16354" w:rsidRPr="009D015F" w:rsidRDefault="00F16354">
            <w:pPr>
              <w:ind w:left="-70"/>
            </w:pPr>
          </w:p>
          <w:p w:rsidR="00A5301F" w:rsidRPr="009D015F" w:rsidRDefault="00A5301F">
            <w:pPr>
              <w:ind w:left="-70"/>
            </w:pPr>
          </w:p>
        </w:tc>
      </w:tr>
      <w:tr w:rsidR="009D015F" w:rsidRPr="009D015F" w:rsidTr="001C5162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9D015F" w:rsidRDefault="00624004">
            <w:r w:rsidRPr="009D015F">
              <w:t xml:space="preserve">Obsah pracovnej činnosti : </w:t>
            </w:r>
          </w:p>
          <w:p w:rsidR="00624004" w:rsidRPr="009D015F" w:rsidRDefault="00624004"/>
          <w:p w:rsidR="00465BE6" w:rsidRPr="009D015F" w:rsidRDefault="00465BE6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trike/>
                <w:sz w:val="24"/>
                <w:szCs w:val="24"/>
              </w:rPr>
            </w:pPr>
          </w:p>
          <w:p w:rsidR="003A36B8" w:rsidRPr="009D015F" w:rsidRDefault="003A36B8" w:rsidP="005D1207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Tvorivá interpretácia najzložitejších </w:t>
            </w:r>
            <w:proofErr w:type="spellStart"/>
            <w:r w:rsidRPr="009D015F">
              <w:rPr>
                <w:rFonts w:eastAsiaTheme="minorEastAsia"/>
                <w:sz w:val="22"/>
                <w:szCs w:val="22"/>
              </w:rPr>
              <w:t>sólovýchpartov</w:t>
            </w:r>
            <w:proofErr w:type="spellEnd"/>
            <w:r w:rsidRPr="009D015F">
              <w:rPr>
                <w:rFonts w:eastAsiaTheme="minorEastAsia"/>
                <w:sz w:val="22"/>
                <w:szCs w:val="22"/>
              </w:rPr>
              <w:t xml:space="preserve"> hudobného diela, symfonického, komorného, vokálneho, alebo vokálno-inštrumentálneho diela </w:t>
            </w:r>
            <w:r w:rsidRPr="009D015F">
              <w:rPr>
                <w:sz w:val="22"/>
                <w:szCs w:val="22"/>
              </w:rPr>
              <w:t>alebo hudobnej stránky hudobnodramatického diela alebo baletného diela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 s dosahom na jeho prezentáciu na celoštátnej  i medzinárodnej úrovni.</w:t>
            </w:r>
          </w:p>
          <w:p w:rsidR="002060C4" w:rsidRPr="009D015F" w:rsidRDefault="002060C4" w:rsidP="002060C4">
            <w:pPr>
              <w:rPr>
                <w:sz w:val="22"/>
                <w:szCs w:val="22"/>
              </w:rPr>
            </w:pPr>
          </w:p>
          <w:p w:rsidR="008426CE" w:rsidRPr="009D015F" w:rsidRDefault="002060C4" w:rsidP="002060C4">
            <w:pPr>
              <w:rPr>
                <w:sz w:val="22"/>
                <w:szCs w:val="22"/>
              </w:rPr>
            </w:pPr>
            <w:r w:rsidRPr="009D015F">
              <w:rPr>
                <w:sz w:val="22"/>
                <w:szCs w:val="22"/>
              </w:rPr>
              <w:t>-tvorivá interpretácia mimoriadne náročných sólových partov svetového repertoáru umelcom s  nevšedným talentom,</w:t>
            </w:r>
          </w:p>
          <w:p w:rsidR="006C1062" w:rsidRPr="009D015F" w:rsidRDefault="006C1062" w:rsidP="006C10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koordinácia činnosti s vedúcimi hráčmi orchestra (vedúcimi nástrojových skupín, prvými hráčmi </w:t>
            </w:r>
          </w:p>
          <w:p w:rsidR="006C1062" w:rsidRPr="009D015F" w:rsidRDefault="006C1062" w:rsidP="00902FA9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 dychových nástrojov</w:t>
            </w:r>
            <w:r w:rsidR="00484D52" w:rsidRPr="009D015F">
              <w:rPr>
                <w:rFonts w:eastAsiaTheme="minorEastAsia"/>
                <w:sz w:val="22"/>
                <w:szCs w:val="22"/>
              </w:rPr>
              <w:t xml:space="preserve">) 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s cieľom dosiahnutia jedinečného umeleckého poňatia orchestra ako celku, </w:t>
            </w:r>
          </w:p>
          <w:p w:rsidR="009D42CC" w:rsidRPr="009D015F" w:rsidRDefault="008426CE" w:rsidP="006C10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-spolupráca s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 </w:t>
            </w:r>
            <w:r w:rsidRPr="009D015F">
              <w:rPr>
                <w:rFonts w:eastAsiaTheme="minorEastAsia"/>
                <w:sz w:val="22"/>
                <w:szCs w:val="22"/>
              </w:rPr>
              <w:t>dirigentom</w:t>
            </w:r>
            <w:r w:rsidR="00DE0BCB" w:rsidRPr="009D015F">
              <w:rPr>
                <w:rFonts w:eastAsiaTheme="minorEastAsia"/>
                <w:sz w:val="22"/>
                <w:szCs w:val="22"/>
              </w:rPr>
              <w:t xml:space="preserve"> a vedúcimi skupín pri naštudovaní orchestrálnych diel</w:t>
            </w:r>
            <w:r w:rsidRPr="009D015F">
              <w:rPr>
                <w:rFonts w:eastAsiaTheme="minorEastAsia"/>
                <w:sz w:val="22"/>
                <w:szCs w:val="22"/>
              </w:rPr>
              <w:t>, </w:t>
            </w:r>
          </w:p>
          <w:p w:rsidR="006C1062" w:rsidRPr="009D015F" w:rsidRDefault="006C1062" w:rsidP="006C106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 rešpektovanie koncepcie dirigentov, režisérov, choreografov a jej naplnenie predovšetkým vlastnou tvorivosťou a zodpovednou umeleckou interpretáciou zvereného partu na skúškach, predstaveniach a koncertoch,</w:t>
            </w:r>
          </w:p>
          <w:p w:rsidR="00F8520B" w:rsidRPr="009D015F" w:rsidRDefault="00DE0BCB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-dokonalé zvládnutie hudobnej interpretácie náročných kolektívnych a sólových časti hudobných diel</w:t>
            </w:r>
          </w:p>
          <w:p w:rsidR="00905546" w:rsidRPr="009D015F" w:rsidRDefault="00DE0BCB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na vysokej umeleckej úrovni</w:t>
            </w:r>
          </w:p>
          <w:p w:rsidR="00905546" w:rsidRPr="009D015F" w:rsidRDefault="009A4282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individuálny</w:t>
            </w:r>
            <w:r w:rsidR="00905546" w:rsidRPr="009D015F">
              <w:rPr>
                <w:rFonts w:eastAsiaTheme="minorEastAsia"/>
                <w:sz w:val="22"/>
                <w:szCs w:val="22"/>
              </w:rPr>
              <w:t xml:space="preserve"> tvorivý prístup k naštudovaniu orchestrálny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ch</w:t>
            </w:r>
            <w:r w:rsidR="00905546" w:rsidRPr="009D015F">
              <w:rPr>
                <w:rFonts w:eastAsiaTheme="minorEastAsia"/>
                <w:sz w:val="22"/>
                <w:szCs w:val="22"/>
              </w:rPr>
              <w:t xml:space="preserve"> partov</w:t>
            </w:r>
          </w:p>
          <w:p w:rsidR="00B03D9C" w:rsidRPr="009D015F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>- tvoriv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á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interpret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ácia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umelecké</w:t>
            </w:r>
            <w:r w:rsidR="00DE0BCB" w:rsidRPr="009D015F">
              <w:rPr>
                <w:rFonts w:eastAsiaTheme="minorEastAsia"/>
                <w:sz w:val="22"/>
                <w:szCs w:val="22"/>
              </w:rPr>
              <w:t>ho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diela, vlastný umelecký vklad </w:t>
            </w:r>
            <w:proofErr w:type="spellStart"/>
            <w:r w:rsidRPr="009D015F">
              <w:rPr>
                <w:rFonts w:eastAsiaTheme="minorEastAsia"/>
                <w:sz w:val="22"/>
                <w:szCs w:val="22"/>
              </w:rPr>
              <w:t>kukvalitnej</w:t>
            </w:r>
            <w:proofErr w:type="spellEnd"/>
            <w:r w:rsidRPr="009D015F">
              <w:rPr>
                <w:rFonts w:eastAsiaTheme="minorEastAsia"/>
                <w:sz w:val="22"/>
                <w:szCs w:val="22"/>
              </w:rPr>
              <w:t xml:space="preserve"> interpretácii celého</w:t>
            </w:r>
          </w:p>
          <w:p w:rsidR="004672EF" w:rsidRPr="009D015F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Pr="009D015F">
              <w:rPr>
                <w:rFonts w:eastAsiaTheme="minorEastAsia"/>
                <w:sz w:val="22"/>
                <w:szCs w:val="22"/>
              </w:rPr>
              <w:t>telesa</w:t>
            </w:r>
            <w:r w:rsidR="008175D6" w:rsidRPr="009D015F">
              <w:rPr>
                <w:rFonts w:eastAsiaTheme="minorEastAsia"/>
                <w:sz w:val="22"/>
                <w:szCs w:val="22"/>
              </w:rPr>
              <w:t>aj</w:t>
            </w:r>
            <w:proofErr w:type="spellEnd"/>
            <w:r w:rsidR="008175D6" w:rsidRPr="009D015F">
              <w:rPr>
                <w:rFonts w:eastAsiaTheme="minorEastAsia"/>
                <w:sz w:val="22"/>
                <w:szCs w:val="22"/>
              </w:rPr>
              <w:t xml:space="preserve"> umeleckého diela </w:t>
            </w:r>
            <w:r w:rsidR="00B03D9C" w:rsidRPr="009D015F">
              <w:rPr>
                <w:rFonts w:eastAsiaTheme="minorEastAsia"/>
                <w:sz w:val="22"/>
                <w:szCs w:val="22"/>
              </w:rPr>
              <w:t xml:space="preserve">s </w:t>
            </w:r>
            <w:r w:rsidRPr="009D015F">
              <w:rPr>
                <w:rFonts w:eastAsiaTheme="minorEastAsia"/>
                <w:sz w:val="22"/>
                <w:szCs w:val="22"/>
              </w:rPr>
              <w:t>rešpekt</w:t>
            </w:r>
            <w:r w:rsidR="00B03D9C" w:rsidRPr="009D015F">
              <w:rPr>
                <w:rFonts w:eastAsiaTheme="minorEastAsia"/>
                <w:sz w:val="22"/>
                <w:szCs w:val="22"/>
              </w:rPr>
              <w:t>ovaním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hudobn</w:t>
            </w:r>
            <w:r w:rsidR="00B03D9C" w:rsidRPr="009D015F">
              <w:rPr>
                <w:rFonts w:eastAsiaTheme="minorEastAsia"/>
                <w:sz w:val="22"/>
                <w:szCs w:val="22"/>
              </w:rPr>
              <w:t>ej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predstav</w:t>
            </w:r>
            <w:r w:rsidR="00B03D9C" w:rsidRPr="009D015F">
              <w:rPr>
                <w:rFonts w:eastAsiaTheme="minorEastAsia"/>
                <w:sz w:val="22"/>
                <w:szCs w:val="22"/>
              </w:rPr>
              <w:t>y</w:t>
            </w:r>
            <w:r w:rsidRPr="009D015F">
              <w:rPr>
                <w:rFonts w:eastAsiaTheme="minorEastAsia"/>
                <w:sz w:val="22"/>
                <w:szCs w:val="22"/>
              </w:rPr>
              <w:t xml:space="preserve"> dirigenta</w:t>
            </w:r>
          </w:p>
          <w:p w:rsidR="00905546" w:rsidRPr="009D015F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detailná znalosť umeleckého diela, zodpovednosť za vlastný umelecký výkon, </w:t>
            </w:r>
          </w:p>
          <w:p w:rsidR="00905546" w:rsidRPr="009D015F" w:rsidRDefault="00CA1048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udržiavanie psychickej, </w:t>
            </w:r>
            <w:r w:rsidR="00905546" w:rsidRPr="009D015F">
              <w:rPr>
                <w:rFonts w:eastAsiaTheme="minorEastAsia"/>
                <w:sz w:val="22"/>
                <w:szCs w:val="22"/>
              </w:rPr>
              <w:t> </w:t>
            </w:r>
            <w:proofErr w:type="spellStart"/>
            <w:r w:rsidR="00B03D9C" w:rsidRPr="009D015F">
              <w:rPr>
                <w:rFonts w:eastAsiaTheme="minorEastAsia"/>
                <w:sz w:val="22"/>
                <w:szCs w:val="22"/>
              </w:rPr>
              <w:t>fyzickej</w:t>
            </w:r>
            <w:r w:rsidRPr="009D015F">
              <w:rPr>
                <w:rFonts w:eastAsiaTheme="minorEastAsia"/>
                <w:sz w:val="22"/>
                <w:szCs w:val="22"/>
              </w:rPr>
              <w:t>alebo</w:t>
            </w:r>
            <w:proofErr w:type="spellEnd"/>
            <w:r w:rsidRPr="009D015F">
              <w:rPr>
                <w:rFonts w:eastAsiaTheme="minorEastAsia"/>
                <w:sz w:val="22"/>
                <w:szCs w:val="22"/>
              </w:rPr>
              <w:t xml:space="preserve"> hlasovej </w:t>
            </w:r>
            <w:r w:rsidR="00905546" w:rsidRPr="009D015F">
              <w:rPr>
                <w:rFonts w:eastAsiaTheme="minorEastAsia"/>
                <w:sz w:val="22"/>
                <w:szCs w:val="22"/>
              </w:rPr>
              <w:t>kondície, zodpovednosť za vlastný umelecký rast</w:t>
            </w:r>
          </w:p>
          <w:p w:rsidR="00905546" w:rsidRPr="009D015F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9D015F">
              <w:rPr>
                <w:rFonts w:eastAsiaTheme="minorEastAsia"/>
                <w:sz w:val="22"/>
                <w:szCs w:val="22"/>
              </w:rPr>
              <w:t xml:space="preserve">- </w:t>
            </w:r>
            <w:proofErr w:type="spellStart"/>
            <w:r w:rsidRPr="009D015F">
              <w:rPr>
                <w:rFonts w:eastAsiaTheme="minorEastAsia"/>
                <w:sz w:val="22"/>
                <w:szCs w:val="22"/>
              </w:rPr>
              <w:t>samoštúdium</w:t>
            </w:r>
            <w:proofErr w:type="spellEnd"/>
            <w:r w:rsidRPr="009D015F">
              <w:rPr>
                <w:rFonts w:eastAsiaTheme="minorEastAsia"/>
                <w:sz w:val="22"/>
                <w:szCs w:val="22"/>
              </w:rPr>
              <w:t>, udržiavanie technickej úrovne umeleckého výkonu</w:t>
            </w:r>
          </w:p>
          <w:p w:rsidR="00A5301F" w:rsidRPr="009D015F" w:rsidRDefault="00275058">
            <w:pPr>
              <w:rPr>
                <w:sz w:val="22"/>
                <w:szCs w:val="22"/>
              </w:rPr>
            </w:pPr>
            <w:r w:rsidRPr="009D015F">
              <w:rPr>
                <w:sz w:val="22"/>
                <w:szCs w:val="22"/>
              </w:rPr>
              <w:t xml:space="preserve">- starostlivosť o dobrý technický stav hudobného nástroja </w:t>
            </w:r>
          </w:p>
          <w:p w:rsidR="00624004" w:rsidRPr="009D015F" w:rsidRDefault="00624004"/>
        </w:tc>
      </w:tr>
      <w:tr w:rsidR="009D015F" w:rsidRPr="009D015F" w:rsidTr="001C5162">
        <w:trPr>
          <w:trHeight w:val="1252"/>
        </w:trPr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9D015F" w:rsidRDefault="00384454">
            <w:r w:rsidRPr="009D015F">
              <w:t>Poznámka</w:t>
            </w:r>
            <w:r w:rsidR="00624004" w:rsidRPr="009D015F">
              <w:t xml:space="preserve"> :</w:t>
            </w:r>
          </w:p>
        </w:tc>
      </w:tr>
    </w:tbl>
    <w:p w:rsidR="00AB4BBA" w:rsidRPr="009D015F" w:rsidRDefault="00AB4BBA"/>
    <w:sectPr w:rsidR="00AB4BBA" w:rsidRPr="009D015F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FAA"/>
    <w:multiLevelType w:val="hybridMultilevel"/>
    <w:tmpl w:val="43BCDF30"/>
    <w:lvl w:ilvl="0" w:tplc="B43292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91E76E9"/>
    <w:multiLevelType w:val="hybridMultilevel"/>
    <w:tmpl w:val="4C40B688"/>
    <w:lvl w:ilvl="0" w:tplc="4D82F5E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82F84"/>
    <w:multiLevelType w:val="hybridMultilevel"/>
    <w:tmpl w:val="88CC8A74"/>
    <w:lvl w:ilvl="0" w:tplc="455EB8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22299"/>
    <w:rsid w:val="001406AD"/>
    <w:rsid w:val="001470AD"/>
    <w:rsid w:val="00181D61"/>
    <w:rsid w:val="001870E5"/>
    <w:rsid w:val="001A056B"/>
    <w:rsid w:val="001A543B"/>
    <w:rsid w:val="001B76FE"/>
    <w:rsid w:val="001C5162"/>
    <w:rsid w:val="001F1DF3"/>
    <w:rsid w:val="002060C4"/>
    <w:rsid w:val="00234C54"/>
    <w:rsid w:val="00275058"/>
    <w:rsid w:val="002A0888"/>
    <w:rsid w:val="002C56A1"/>
    <w:rsid w:val="00307F56"/>
    <w:rsid w:val="00330825"/>
    <w:rsid w:val="00335DF4"/>
    <w:rsid w:val="00361F71"/>
    <w:rsid w:val="00364353"/>
    <w:rsid w:val="00384454"/>
    <w:rsid w:val="003A36B8"/>
    <w:rsid w:val="003A41F4"/>
    <w:rsid w:val="004026C8"/>
    <w:rsid w:val="00434D5F"/>
    <w:rsid w:val="0045681F"/>
    <w:rsid w:val="00465BE6"/>
    <w:rsid w:val="00466BA8"/>
    <w:rsid w:val="004672EF"/>
    <w:rsid w:val="00484D52"/>
    <w:rsid w:val="004968FF"/>
    <w:rsid w:val="004B1133"/>
    <w:rsid w:val="004B4A9D"/>
    <w:rsid w:val="004D292F"/>
    <w:rsid w:val="004F47C6"/>
    <w:rsid w:val="00501ED4"/>
    <w:rsid w:val="005055C6"/>
    <w:rsid w:val="005236B7"/>
    <w:rsid w:val="00554F35"/>
    <w:rsid w:val="005A17F1"/>
    <w:rsid w:val="005D1207"/>
    <w:rsid w:val="005F0B51"/>
    <w:rsid w:val="00624004"/>
    <w:rsid w:val="00632C65"/>
    <w:rsid w:val="00667874"/>
    <w:rsid w:val="006C1062"/>
    <w:rsid w:val="00743A4F"/>
    <w:rsid w:val="0074470C"/>
    <w:rsid w:val="007E0ED6"/>
    <w:rsid w:val="00800E33"/>
    <w:rsid w:val="008169B8"/>
    <w:rsid w:val="008175D6"/>
    <w:rsid w:val="008324EA"/>
    <w:rsid w:val="008426CE"/>
    <w:rsid w:val="00902FA9"/>
    <w:rsid w:val="00905546"/>
    <w:rsid w:val="00911A57"/>
    <w:rsid w:val="009A0423"/>
    <w:rsid w:val="009A4282"/>
    <w:rsid w:val="009D015F"/>
    <w:rsid w:val="009D42CC"/>
    <w:rsid w:val="00A5301F"/>
    <w:rsid w:val="00A615CC"/>
    <w:rsid w:val="00A92F0E"/>
    <w:rsid w:val="00AB4BBA"/>
    <w:rsid w:val="00AC1A7F"/>
    <w:rsid w:val="00AC3796"/>
    <w:rsid w:val="00AE3CE1"/>
    <w:rsid w:val="00B03D9C"/>
    <w:rsid w:val="00B73CC6"/>
    <w:rsid w:val="00BB365E"/>
    <w:rsid w:val="00BE01C1"/>
    <w:rsid w:val="00C367FC"/>
    <w:rsid w:val="00C90D1C"/>
    <w:rsid w:val="00CA1048"/>
    <w:rsid w:val="00CB1DD9"/>
    <w:rsid w:val="00CC23CB"/>
    <w:rsid w:val="00D155FB"/>
    <w:rsid w:val="00DD043F"/>
    <w:rsid w:val="00DE0BCB"/>
    <w:rsid w:val="00DF6AC7"/>
    <w:rsid w:val="00E551EF"/>
    <w:rsid w:val="00EA41FD"/>
    <w:rsid w:val="00EB0EE7"/>
    <w:rsid w:val="00ED5F56"/>
    <w:rsid w:val="00EE76F7"/>
    <w:rsid w:val="00F12E2B"/>
    <w:rsid w:val="00F16354"/>
    <w:rsid w:val="00F55615"/>
    <w:rsid w:val="00F77D3F"/>
    <w:rsid w:val="00F8213B"/>
    <w:rsid w:val="00F8520B"/>
    <w:rsid w:val="00FB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475D"/>
  <w15:docId w15:val="{A5BD625E-EC90-4F26-91AB-32F9F3B21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06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5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15</cp:revision>
  <dcterms:created xsi:type="dcterms:W3CDTF">2018-05-23T08:27:00Z</dcterms:created>
  <dcterms:modified xsi:type="dcterms:W3CDTF">2019-06-20T12:06:00Z</dcterms:modified>
</cp:coreProperties>
</file>