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5"/>
        <w:gridCol w:w="2146"/>
        <w:gridCol w:w="669"/>
        <w:gridCol w:w="4435"/>
      </w:tblGrid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pStyle w:val="Nadpis2"/>
              <w:rPr>
                <w:color w:val="000000"/>
              </w:rPr>
            </w:pPr>
            <w:r>
              <w:rPr>
                <w:color w:val="000000"/>
              </w:rPr>
              <w:t>A N A L Y T I C K</w:t>
            </w:r>
            <w:r w:rsidR="00AE3CE1">
              <w:rPr>
                <w:color w:val="000000"/>
              </w:rPr>
              <w:t> Ý   L I S T</w:t>
            </w:r>
          </w:p>
          <w:p w:rsidR="00624004" w:rsidRDefault="00624004">
            <w:pPr>
              <w:jc w:val="center"/>
              <w:rPr>
                <w:b/>
              </w:rPr>
            </w:pPr>
          </w:p>
          <w:p w:rsidR="00624004" w:rsidRDefault="00624004">
            <w:pPr>
              <w:jc w:val="center"/>
              <w:rPr>
                <w:b/>
              </w:rPr>
            </w:pPr>
          </w:p>
        </w:tc>
      </w:tr>
      <w:tr w:rsidR="00624004" w:rsidTr="00F16354"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AE3CE1">
            <w:r>
              <w:t>Rezort, o</w:t>
            </w:r>
            <w:r w:rsidR="00624004">
              <w:t>dvetvie</w:t>
            </w:r>
            <w:r>
              <w:t>, skupina odvetví</w:t>
            </w:r>
            <w:r w:rsidR="00624004">
              <w:t xml:space="preserve"> : </w:t>
            </w:r>
          </w:p>
          <w:p w:rsidR="00624004" w:rsidRDefault="00624004"/>
          <w:p w:rsidR="00624004" w:rsidRDefault="00AE3CE1">
            <w:r>
              <w:t>K</w:t>
            </w:r>
            <w:r w:rsidR="00624004">
              <w:t>ultúra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>
            <w:r>
              <w:t>Poradové  č</w:t>
            </w:r>
            <w:r w:rsidR="00624004">
              <w:t xml:space="preserve">íslo </w:t>
            </w:r>
            <w:r>
              <w:t>hodnotenia</w:t>
            </w:r>
            <w:r w:rsidR="00624004">
              <w:t>:</w:t>
            </w:r>
          </w:p>
          <w:p w:rsidR="00624004" w:rsidRDefault="00624004"/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AE3CE1" w:rsidP="00AE3CE1">
            <w:r>
              <w:t>Číslo pracovnej činnosti</w:t>
            </w:r>
            <w:r w:rsidR="00624004">
              <w:t xml:space="preserve">: </w:t>
            </w:r>
            <w:r w:rsidR="00A61DEE">
              <w:t>10.05</w:t>
            </w:r>
            <w:bookmarkStart w:id="0" w:name="_GoBack"/>
            <w:bookmarkEnd w:id="0"/>
            <w:r w:rsidR="00E832EC">
              <w:t>.</w:t>
            </w:r>
            <w:r w:rsidR="00E832EC" w:rsidRPr="006A3FFA">
              <w:t>XX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>Názov</w:t>
            </w:r>
            <w:r w:rsidR="00F16354">
              <w:t xml:space="preserve"> pracovnej</w:t>
            </w:r>
            <w:r>
              <w:t xml:space="preserve"> činnosti:</w:t>
            </w:r>
          </w:p>
          <w:p w:rsidR="00624004" w:rsidRPr="006A3FFA" w:rsidRDefault="000C6B5A">
            <w:pPr>
              <w:rPr>
                <w:b/>
              </w:rPr>
            </w:pPr>
            <w:proofErr w:type="spellStart"/>
            <w:r w:rsidRPr="006A3FFA">
              <w:rPr>
                <w:b/>
              </w:rPr>
              <w:t>digitalizátor</w:t>
            </w:r>
            <w:r w:rsidR="00AA3952" w:rsidRPr="006A3FFA">
              <w:rPr>
                <w:b/>
              </w:rPr>
              <w:t>I</w:t>
            </w:r>
            <w:proofErr w:type="spellEnd"/>
            <w:r w:rsidR="00476013" w:rsidRPr="006A3FFA">
              <w:rPr>
                <w:b/>
              </w:rPr>
              <w:t>.</w:t>
            </w:r>
          </w:p>
          <w:p w:rsidR="00624004" w:rsidRDefault="00624004"/>
          <w:p w:rsidR="00624004" w:rsidRDefault="00624004"/>
        </w:tc>
      </w:tr>
      <w:tr w:rsidR="00F16354" w:rsidTr="00F16354">
        <w:trPr>
          <w:cantSplit/>
          <w:trHeight w:val="628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/>
          <w:p w:rsidR="009D5F39" w:rsidRDefault="009D5F39" w:rsidP="009D5F39">
            <w:r>
              <w:t xml:space="preserve">Bezprostredne nadriadený zamestnanec: </w:t>
            </w:r>
          </w:p>
          <w:p w:rsidR="009D5F39" w:rsidRDefault="009D5F39" w:rsidP="00F16354"/>
          <w:p w:rsidR="009D5F39" w:rsidRDefault="009D5F39" w:rsidP="00F16354"/>
          <w:p w:rsidR="00F16354" w:rsidRDefault="00F16354" w:rsidP="00F16354">
            <w:r>
              <w:t xml:space="preserve">Bezprostredne podriadení zamestnanci: </w:t>
            </w:r>
          </w:p>
          <w:p w:rsidR="00F16354" w:rsidRDefault="00F16354"/>
          <w:p w:rsidR="00F16354" w:rsidRDefault="00F16354"/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54" w:rsidRDefault="00F16354"/>
          <w:p w:rsidR="00F16354" w:rsidRDefault="00F16354">
            <w:r>
              <w:t>Kvalifikačný predpoklad vzdelania:</w:t>
            </w:r>
            <w:r w:rsidR="009D5E5C">
              <w:t xml:space="preserve">  úplné stredné vzdelanie</w:t>
            </w:r>
          </w:p>
          <w:p w:rsidR="00F16354" w:rsidRDefault="00F16354"/>
          <w:p w:rsidR="00A5301F" w:rsidRDefault="00A5301F"/>
        </w:tc>
      </w:tr>
      <w:tr w:rsidR="00F16354" w:rsidTr="00F16354">
        <w:trPr>
          <w:cantSplit/>
          <w:trHeight w:val="743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354" w:rsidRDefault="00F16354" w:rsidP="00C27305"/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6354" w:rsidRDefault="00F16354">
            <w:pPr>
              <w:ind w:left="-70"/>
            </w:pPr>
          </w:p>
          <w:p w:rsidR="00F16354" w:rsidRDefault="00F16354" w:rsidP="00F16354">
            <w:pPr>
              <w:ind w:left="-70"/>
            </w:pPr>
            <w:r>
              <w:t xml:space="preserve"> Osobitný kvalifikačný predpoklad podľa osobitného predpisu:</w:t>
            </w:r>
          </w:p>
          <w:p w:rsidR="00F16354" w:rsidRDefault="00F16354">
            <w:pPr>
              <w:ind w:left="-70"/>
            </w:pPr>
          </w:p>
          <w:p w:rsidR="00A5301F" w:rsidRDefault="001B2A9F">
            <w:pPr>
              <w:ind w:left="-70"/>
            </w:pPr>
            <w:r>
              <w:t xml:space="preserve">Prax </w:t>
            </w:r>
            <w:r w:rsidR="00C853EC">
              <w:t>viac ako 3</w:t>
            </w:r>
            <w:r>
              <w:t xml:space="preserve"> rok</w:t>
            </w:r>
            <w:r w:rsidR="00C853EC">
              <w:t>y</w:t>
            </w:r>
          </w:p>
        </w:tc>
      </w:tr>
      <w:tr w:rsidR="00624004" w:rsidTr="00F16354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624004">
            <w:r>
              <w:t xml:space="preserve">Obsah pracovnej činnosti : </w:t>
            </w:r>
          </w:p>
          <w:p w:rsidR="00624004" w:rsidRDefault="00624004"/>
          <w:p w:rsidR="009D728B" w:rsidRPr="006A3FFA" w:rsidRDefault="00CC26C1" w:rsidP="009D728B">
            <w:pPr>
              <w:rPr>
                <w:rFonts w:ascii="Arial Narrow" w:hAnsi="Arial Narrow"/>
                <w:b/>
              </w:rPr>
            </w:pPr>
            <w:r w:rsidRPr="006A3FFA">
              <w:rPr>
                <w:rFonts w:ascii="Arial Narrow" w:hAnsi="Arial Narrow"/>
                <w:b/>
              </w:rPr>
              <w:t xml:space="preserve">Digitalizácia zbierkových predmetov </w:t>
            </w:r>
            <w:r w:rsidR="006A3FFA">
              <w:rPr>
                <w:rFonts w:ascii="Arial Narrow" w:hAnsi="Arial Narrow"/>
                <w:b/>
              </w:rPr>
              <w:t>alebo</w:t>
            </w:r>
            <w:r w:rsidRPr="006A3FFA">
              <w:rPr>
                <w:rFonts w:ascii="Arial Narrow" w:hAnsi="Arial Narrow"/>
                <w:b/>
              </w:rPr>
              <w:t xml:space="preserve"> kultúrnych objektov </w:t>
            </w:r>
          </w:p>
          <w:p w:rsidR="007A1F65" w:rsidRPr="006A3FFA" w:rsidRDefault="007A1F65" w:rsidP="009D728B">
            <w:pPr>
              <w:rPr>
                <w:rFonts w:ascii="Arial Narrow" w:hAnsi="Arial Narrow"/>
                <w:b/>
              </w:rPr>
            </w:pPr>
          </w:p>
          <w:p w:rsidR="00CC26C1" w:rsidRPr="006A3FFA" w:rsidRDefault="00CC26C1" w:rsidP="00CC26C1">
            <w:pPr>
              <w:rPr>
                <w:rFonts w:ascii="Arial Narrow" w:hAnsi="Arial Narrow"/>
              </w:rPr>
            </w:pPr>
            <w:r w:rsidRPr="006A3FFA">
              <w:rPr>
                <w:rFonts w:ascii="Arial Narrow" w:hAnsi="Arial Narrow"/>
              </w:rPr>
              <w:t>- snímanie zbierkových predmetov špeciálnymi technológiami</w:t>
            </w:r>
          </w:p>
          <w:p w:rsidR="00CC26C1" w:rsidRPr="006A3FFA" w:rsidRDefault="00CC26C1" w:rsidP="00CC26C1">
            <w:pPr>
              <w:rPr>
                <w:rFonts w:ascii="Arial Narrow" w:hAnsi="Arial Narrow"/>
              </w:rPr>
            </w:pPr>
            <w:r w:rsidRPr="006A3FFA">
              <w:rPr>
                <w:rFonts w:ascii="Arial Narrow" w:hAnsi="Arial Narrow"/>
              </w:rPr>
              <w:t xml:space="preserve">- vykonávanie </w:t>
            </w:r>
            <w:proofErr w:type="spellStart"/>
            <w:r w:rsidRPr="006A3FFA">
              <w:rPr>
                <w:rFonts w:ascii="Arial Narrow" w:hAnsi="Arial Narrow"/>
              </w:rPr>
              <w:t>mikro</w:t>
            </w:r>
            <w:proofErr w:type="spellEnd"/>
            <w:r w:rsidRPr="006A3FFA">
              <w:rPr>
                <w:rFonts w:ascii="Arial Narrow" w:hAnsi="Arial Narrow"/>
              </w:rPr>
              <w:t xml:space="preserve"> - snímkovania, </w:t>
            </w:r>
            <w:proofErr w:type="spellStart"/>
            <w:r w:rsidRPr="006A3FFA">
              <w:rPr>
                <w:rFonts w:ascii="Arial Narrow" w:hAnsi="Arial Narrow"/>
              </w:rPr>
              <w:t>ultra</w:t>
            </w:r>
            <w:proofErr w:type="spellEnd"/>
            <w:r w:rsidRPr="006A3FFA">
              <w:rPr>
                <w:rFonts w:ascii="Arial Narrow" w:hAnsi="Arial Narrow"/>
              </w:rPr>
              <w:t xml:space="preserve"> a </w:t>
            </w:r>
            <w:proofErr w:type="spellStart"/>
            <w:r w:rsidRPr="006A3FFA">
              <w:rPr>
                <w:rFonts w:ascii="Arial Narrow" w:hAnsi="Arial Narrow"/>
              </w:rPr>
              <w:t>infrafotoanalýzy</w:t>
            </w:r>
            <w:proofErr w:type="spellEnd"/>
            <w:r w:rsidRPr="006A3FFA">
              <w:rPr>
                <w:rFonts w:ascii="Arial Narrow" w:hAnsi="Arial Narrow"/>
              </w:rPr>
              <w:t xml:space="preserve"> zbierkových predmetov</w:t>
            </w:r>
          </w:p>
          <w:p w:rsidR="00CC26C1" w:rsidRPr="006A3FFA" w:rsidRDefault="00CC26C1" w:rsidP="00CC26C1">
            <w:pPr>
              <w:rPr>
                <w:rFonts w:ascii="Arial Narrow" w:hAnsi="Arial Narrow"/>
              </w:rPr>
            </w:pPr>
            <w:r w:rsidRPr="006A3FFA">
              <w:rPr>
                <w:rFonts w:ascii="Arial Narrow" w:hAnsi="Arial Narrow"/>
              </w:rPr>
              <w:t xml:space="preserve">- práca s grafickými editormi, </w:t>
            </w:r>
            <w:proofErr w:type="spellStart"/>
            <w:r w:rsidRPr="006A3FFA">
              <w:rPr>
                <w:rFonts w:ascii="Arial Narrow" w:hAnsi="Arial Narrow"/>
              </w:rPr>
              <w:t>post</w:t>
            </w:r>
            <w:r w:rsidR="00063C33" w:rsidRPr="006A3FFA">
              <w:rPr>
                <w:rFonts w:ascii="Arial Narrow" w:hAnsi="Arial Narrow"/>
              </w:rPr>
              <w:t>p</w:t>
            </w:r>
            <w:r w:rsidRPr="006A3FFA">
              <w:rPr>
                <w:rFonts w:ascii="Arial Narrow" w:hAnsi="Arial Narrow"/>
              </w:rPr>
              <w:t>roce</w:t>
            </w:r>
            <w:r w:rsidR="00063C33" w:rsidRPr="006A3FFA">
              <w:rPr>
                <w:rFonts w:ascii="Arial Narrow" w:hAnsi="Arial Narrow"/>
              </w:rPr>
              <w:t>s</w:t>
            </w:r>
            <w:r w:rsidRPr="006A3FFA">
              <w:rPr>
                <w:rFonts w:ascii="Arial Narrow" w:hAnsi="Arial Narrow"/>
              </w:rPr>
              <w:t>sing</w:t>
            </w:r>
            <w:proofErr w:type="spellEnd"/>
          </w:p>
          <w:p w:rsidR="00CC26C1" w:rsidRPr="006A3FFA" w:rsidRDefault="00CC26C1" w:rsidP="00CC26C1">
            <w:pPr>
              <w:rPr>
                <w:rFonts w:ascii="Arial Narrow" w:hAnsi="Arial Narrow"/>
              </w:rPr>
            </w:pPr>
            <w:r w:rsidRPr="006A3FFA">
              <w:rPr>
                <w:rFonts w:ascii="Arial Narrow" w:hAnsi="Arial Narrow"/>
              </w:rPr>
              <w:t xml:space="preserve">- </w:t>
            </w:r>
            <w:r w:rsidR="00542A62" w:rsidRPr="006A3FFA">
              <w:rPr>
                <w:rFonts w:ascii="Arial Narrow" w:hAnsi="Arial Narrow"/>
              </w:rPr>
              <w:t xml:space="preserve">úprava digitálnych objektov po digitalizácii, </w:t>
            </w:r>
            <w:r w:rsidRPr="006A3FFA">
              <w:rPr>
                <w:rFonts w:ascii="Arial Narrow" w:hAnsi="Arial Narrow"/>
              </w:rPr>
              <w:t>vytváranie odvodenín</w:t>
            </w:r>
          </w:p>
          <w:p w:rsidR="00CC26C1" w:rsidRPr="006A3FFA" w:rsidRDefault="00CC26C1" w:rsidP="00CC26C1">
            <w:pPr>
              <w:rPr>
                <w:rFonts w:ascii="Arial Narrow" w:hAnsi="Arial Narrow"/>
              </w:rPr>
            </w:pPr>
            <w:r w:rsidRPr="006A3FFA">
              <w:rPr>
                <w:rFonts w:ascii="Arial Narrow" w:hAnsi="Arial Narrow"/>
              </w:rPr>
              <w:t>- kontrola kvality digitálnych záznamov</w:t>
            </w:r>
          </w:p>
          <w:p w:rsidR="00CC26C1" w:rsidRPr="006A3FFA" w:rsidRDefault="00CC26C1" w:rsidP="00CC26C1">
            <w:pPr>
              <w:rPr>
                <w:rFonts w:ascii="Arial Narrow" w:hAnsi="Arial Narrow"/>
              </w:rPr>
            </w:pPr>
            <w:r w:rsidRPr="006A3FFA">
              <w:rPr>
                <w:rFonts w:ascii="Arial Narrow" w:hAnsi="Arial Narrow"/>
              </w:rPr>
              <w:t xml:space="preserve">- práca so systémom na riadenie a vyhodnocovanie </w:t>
            </w:r>
            <w:proofErr w:type="spellStart"/>
            <w:r w:rsidRPr="006A3FFA">
              <w:rPr>
                <w:rFonts w:ascii="Arial Narrow" w:hAnsi="Arial Narrow"/>
              </w:rPr>
              <w:t>digitalizačného</w:t>
            </w:r>
            <w:proofErr w:type="spellEnd"/>
            <w:r w:rsidRPr="006A3FFA">
              <w:rPr>
                <w:rFonts w:ascii="Arial Narrow" w:hAnsi="Arial Narrow"/>
              </w:rPr>
              <w:t xml:space="preserve"> procesu na úrovni organizácie</w:t>
            </w:r>
          </w:p>
          <w:p w:rsidR="00212843" w:rsidRPr="006A3FFA" w:rsidRDefault="008930A1" w:rsidP="00CC26C1">
            <w:pPr>
              <w:rPr>
                <w:rFonts w:ascii="Arial Narrow" w:hAnsi="Arial Narrow"/>
              </w:rPr>
            </w:pPr>
            <w:r w:rsidRPr="006A3FFA">
              <w:rPr>
                <w:rFonts w:ascii="Arial Narrow" w:hAnsi="Arial Narrow"/>
              </w:rPr>
              <w:t xml:space="preserve">- </w:t>
            </w:r>
            <w:r w:rsidR="00212843" w:rsidRPr="006A3FFA">
              <w:rPr>
                <w:rFonts w:ascii="Arial Narrow" w:hAnsi="Arial Narrow"/>
              </w:rPr>
              <w:t>kooperácia s odbornými útvarmi</w:t>
            </w:r>
            <w:r w:rsidRPr="006A3FFA">
              <w:rPr>
                <w:rFonts w:ascii="Arial Narrow" w:hAnsi="Arial Narrow"/>
              </w:rPr>
              <w:t xml:space="preserve"> v rámci inštitúcie </w:t>
            </w:r>
          </w:p>
          <w:p w:rsidR="008930A1" w:rsidRPr="006A3FFA" w:rsidRDefault="008930A1" w:rsidP="007A1F65"/>
          <w:p w:rsidR="00624004" w:rsidRDefault="00624004"/>
          <w:p w:rsidR="00624004" w:rsidRDefault="00624004"/>
          <w:p w:rsidR="00624004" w:rsidRDefault="00624004"/>
          <w:p w:rsidR="00624004" w:rsidRDefault="00624004"/>
          <w:p w:rsidR="00A5301F" w:rsidRDefault="00A5301F"/>
          <w:p w:rsidR="009D728B" w:rsidRDefault="009D728B"/>
          <w:p w:rsidR="00A5301F" w:rsidRDefault="00A5301F"/>
          <w:p w:rsidR="00A5301F" w:rsidRDefault="00A5301F"/>
          <w:p w:rsidR="00A5301F" w:rsidRDefault="00A5301F"/>
          <w:p w:rsidR="00A5301F" w:rsidRDefault="00A5301F"/>
          <w:p w:rsidR="00624004" w:rsidRDefault="00624004"/>
        </w:tc>
      </w:tr>
      <w:tr w:rsidR="00624004" w:rsidTr="00F16354">
        <w:trPr>
          <w:trHeight w:val="125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004" w:rsidRDefault="00384454">
            <w:r>
              <w:t>Poznámka</w:t>
            </w:r>
            <w:r w:rsidR="00624004">
              <w:t xml:space="preserve"> :</w:t>
            </w:r>
          </w:p>
        </w:tc>
      </w:tr>
      <w:tr w:rsidR="00624004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004" w:rsidRDefault="00384454">
            <w:r>
              <w:t>Dátum hodnotenia</w:t>
            </w:r>
            <w:r w:rsidR="00624004">
              <w:t xml:space="preserve">:                       </w:t>
            </w:r>
          </w:p>
          <w:p w:rsidR="009D5F39" w:rsidRDefault="009D5F39"/>
          <w:p w:rsidR="00624004" w:rsidRDefault="00624004"/>
          <w:p w:rsidR="00624004" w:rsidRDefault="00624004"/>
          <w:p w:rsidR="00624004" w:rsidRDefault="00624004"/>
          <w:p w:rsidR="00624004" w:rsidRDefault="00624004"/>
        </w:tc>
      </w:tr>
      <w:tr w:rsidR="00112C9F" w:rsidTr="00F16354">
        <w:trPr>
          <w:trHeight w:val="689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9F" w:rsidRDefault="00112C9F"/>
        </w:tc>
      </w:tr>
    </w:tbl>
    <w:p w:rsidR="00AB4BBA" w:rsidRDefault="00AB4BBA"/>
    <w:sectPr w:rsidR="00AB4BBA" w:rsidSect="00117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5961FF"/>
    <w:multiLevelType w:val="singleLevel"/>
    <w:tmpl w:val="FFFFFFFF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A0423"/>
    <w:rsid w:val="000203EE"/>
    <w:rsid w:val="00063C33"/>
    <w:rsid w:val="00067E3C"/>
    <w:rsid w:val="000A738E"/>
    <w:rsid w:val="000C6B5A"/>
    <w:rsid w:val="00112C9F"/>
    <w:rsid w:val="00117031"/>
    <w:rsid w:val="0014161C"/>
    <w:rsid w:val="00155B3C"/>
    <w:rsid w:val="001B2A9F"/>
    <w:rsid w:val="001B6866"/>
    <w:rsid w:val="001B76FE"/>
    <w:rsid w:val="001E046C"/>
    <w:rsid w:val="001F1DF3"/>
    <w:rsid w:val="00212843"/>
    <w:rsid w:val="00262CF1"/>
    <w:rsid w:val="00271472"/>
    <w:rsid w:val="002E288C"/>
    <w:rsid w:val="00384454"/>
    <w:rsid w:val="003A41F4"/>
    <w:rsid w:val="00472B44"/>
    <w:rsid w:val="00476013"/>
    <w:rsid w:val="004B7FC6"/>
    <w:rsid w:val="00504D81"/>
    <w:rsid w:val="00542A62"/>
    <w:rsid w:val="0054703B"/>
    <w:rsid w:val="005759BE"/>
    <w:rsid w:val="005C1420"/>
    <w:rsid w:val="005C4D47"/>
    <w:rsid w:val="005E08AC"/>
    <w:rsid w:val="00624004"/>
    <w:rsid w:val="00644300"/>
    <w:rsid w:val="006A3FFA"/>
    <w:rsid w:val="00741DF9"/>
    <w:rsid w:val="00750280"/>
    <w:rsid w:val="007A1F65"/>
    <w:rsid w:val="007F40E3"/>
    <w:rsid w:val="008930A1"/>
    <w:rsid w:val="008B75F6"/>
    <w:rsid w:val="008B7D83"/>
    <w:rsid w:val="00981231"/>
    <w:rsid w:val="009A0423"/>
    <w:rsid w:val="009A0A0B"/>
    <w:rsid w:val="009B79EA"/>
    <w:rsid w:val="009D5E5C"/>
    <w:rsid w:val="009D5F39"/>
    <w:rsid w:val="009D728B"/>
    <w:rsid w:val="00A5301F"/>
    <w:rsid w:val="00A61DEE"/>
    <w:rsid w:val="00AA3952"/>
    <w:rsid w:val="00AB4BBA"/>
    <w:rsid w:val="00AE3CE1"/>
    <w:rsid w:val="00B53048"/>
    <w:rsid w:val="00B65490"/>
    <w:rsid w:val="00BA5324"/>
    <w:rsid w:val="00C853EC"/>
    <w:rsid w:val="00CC26C1"/>
    <w:rsid w:val="00CE6047"/>
    <w:rsid w:val="00D60BAC"/>
    <w:rsid w:val="00DB258E"/>
    <w:rsid w:val="00DB337C"/>
    <w:rsid w:val="00E61742"/>
    <w:rsid w:val="00E62A4C"/>
    <w:rsid w:val="00E832EC"/>
    <w:rsid w:val="00E85DD2"/>
    <w:rsid w:val="00F0550B"/>
    <w:rsid w:val="00F16354"/>
    <w:rsid w:val="00FE67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CD172"/>
  <w15:docId w15:val="{60699003-F074-4F94-A24F-AECE7C4CE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2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24004"/>
    <w:pPr>
      <w:keepNext/>
      <w:outlineLvl w:val="0"/>
    </w:pPr>
    <w:rPr>
      <w:rFonts w:ascii="Arial Narrow" w:hAnsi="Arial Narrow"/>
      <w:b/>
      <w:sz w:val="22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24004"/>
    <w:pPr>
      <w:keepNext/>
      <w:jc w:val="center"/>
      <w:outlineLvl w:val="1"/>
    </w:pPr>
    <w:rPr>
      <w:b/>
      <w:color w:val="0000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24004"/>
    <w:rPr>
      <w:rFonts w:ascii="Arial Narrow" w:eastAsia="Times New Roman" w:hAnsi="Arial Narrow" w:cs="Times New Roman"/>
      <w:b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semiHidden/>
    <w:rsid w:val="00624004"/>
    <w:rPr>
      <w:rFonts w:ascii="Times New Roman" w:eastAsia="Times New Roman" w:hAnsi="Times New Roman" w:cs="Times New Roman"/>
      <w:b/>
      <w:color w:val="0000FF"/>
      <w:sz w:val="20"/>
      <w:szCs w:val="20"/>
      <w:lang w:eastAsia="sk-SK"/>
    </w:rPr>
  </w:style>
  <w:style w:type="table" w:customStyle="1" w:styleId="TableNormal">
    <w:name w:val="Table Normal"/>
    <w:uiPriority w:val="2"/>
    <w:semiHidden/>
    <w:unhideWhenUsed/>
    <w:qFormat/>
    <w:rsid w:val="009D728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9D728B"/>
    <w:pPr>
      <w:widowControl w:val="0"/>
      <w:autoSpaceDE w:val="0"/>
      <w:autoSpaceDN w:val="0"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Kováčová Eleonóra</dc:creator>
  <cp:lastModifiedBy>Forgáč Gabriel</cp:lastModifiedBy>
  <cp:revision>23</cp:revision>
  <cp:lastPrinted>2018-05-02T08:10:00Z</cp:lastPrinted>
  <dcterms:created xsi:type="dcterms:W3CDTF">2018-04-29T21:32:00Z</dcterms:created>
  <dcterms:modified xsi:type="dcterms:W3CDTF">2019-06-20T12:09:00Z</dcterms:modified>
</cp:coreProperties>
</file>