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3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2948"/>
        <w:gridCol w:w="2387"/>
        <w:gridCol w:w="17"/>
      </w:tblGrid>
      <w:tr w:rsidR="00897E42" w:rsidTr="00282D57">
        <w:trPr>
          <w:cantSplit/>
          <w:trHeight w:hRule="exact" w:val="800"/>
        </w:trPr>
        <w:tc>
          <w:tcPr>
            <w:tcW w:w="10343" w:type="dxa"/>
            <w:gridSpan w:val="5"/>
          </w:tcPr>
          <w:p w:rsidR="00897E42" w:rsidRPr="00037D5D" w:rsidRDefault="00897E42" w:rsidP="00037D5D">
            <w:pPr>
              <w:pStyle w:val="Nadpis1"/>
              <w:spacing w:line="276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037D5D">
              <w:rPr>
                <w:rFonts w:ascii="Times New Roman" w:hAnsi="Times New Roman" w:cs="Times New Roman"/>
                <w:bCs w:val="0"/>
                <w:sz w:val="24"/>
                <w:szCs w:val="24"/>
              </w:rPr>
              <w:t>ANALYTICKÝ LIST</w:t>
            </w:r>
          </w:p>
          <w:p w:rsidR="00897E42" w:rsidRPr="00037D5D" w:rsidRDefault="00897E42" w:rsidP="00037D5D">
            <w:pPr>
              <w:pStyle w:val="Nadpis4"/>
              <w:spacing w:line="276" w:lineRule="auto"/>
              <w:rPr>
                <w:sz w:val="24"/>
                <w:szCs w:val="24"/>
              </w:rPr>
            </w:pPr>
          </w:p>
        </w:tc>
      </w:tr>
      <w:tr w:rsidR="00897E42" w:rsidRPr="00037D5D" w:rsidTr="00282D57">
        <w:trPr>
          <w:gridAfter w:val="1"/>
          <w:wAfter w:w="17" w:type="dxa"/>
          <w:cantSplit/>
          <w:trHeight w:hRule="exact" w:val="600"/>
        </w:trPr>
        <w:tc>
          <w:tcPr>
            <w:tcW w:w="4991" w:type="dxa"/>
            <w:gridSpan w:val="2"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 xml:space="preserve">Odvetvie: </w:t>
            </w:r>
            <w:r w:rsidRPr="00037D5D">
              <w:rPr>
                <w:b/>
                <w:szCs w:val="24"/>
              </w:rPr>
              <w:t>Práca a sociálne veci</w:t>
            </w:r>
          </w:p>
        </w:tc>
        <w:tc>
          <w:tcPr>
            <w:tcW w:w="2948" w:type="dxa"/>
          </w:tcPr>
          <w:p w:rsidR="00897E42" w:rsidRDefault="00465C62" w:rsidP="00037D5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Číslo hodnotenia: </w:t>
            </w:r>
          </w:p>
          <w:p w:rsidR="00764B4A" w:rsidRPr="00037D5D" w:rsidRDefault="00764B4A" w:rsidP="00CB3E14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2387" w:type="dxa"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 xml:space="preserve">Číslo: </w:t>
            </w:r>
            <w:r w:rsidR="00764B4A">
              <w:rPr>
                <w:b/>
                <w:bCs/>
                <w:szCs w:val="24"/>
              </w:rPr>
              <w:t>15.06</w:t>
            </w:r>
            <w:r w:rsidRPr="00037D5D">
              <w:rPr>
                <w:b/>
                <w:bCs/>
                <w:szCs w:val="24"/>
              </w:rPr>
              <w:t>.01</w:t>
            </w:r>
          </w:p>
        </w:tc>
      </w:tr>
      <w:tr w:rsidR="00897E42" w:rsidTr="00282D57">
        <w:trPr>
          <w:cantSplit/>
          <w:trHeight w:hRule="exact" w:val="800"/>
        </w:trPr>
        <w:tc>
          <w:tcPr>
            <w:tcW w:w="10343" w:type="dxa"/>
            <w:gridSpan w:val="5"/>
          </w:tcPr>
          <w:p w:rsidR="00897E42" w:rsidRPr="00037D5D" w:rsidRDefault="00897E42" w:rsidP="00037D5D">
            <w:pPr>
              <w:spacing w:line="276" w:lineRule="auto"/>
              <w:rPr>
                <w:b/>
                <w:szCs w:val="24"/>
              </w:rPr>
            </w:pPr>
            <w:r w:rsidRPr="00037D5D">
              <w:rPr>
                <w:szCs w:val="24"/>
              </w:rPr>
              <w:t>Názov činnosti (funkcie):</w:t>
            </w:r>
            <w:r w:rsidRPr="00037D5D">
              <w:rPr>
                <w:b/>
                <w:szCs w:val="24"/>
              </w:rPr>
              <w:t xml:space="preserve"> Poradca pre jednotlivca, pár a rodinu</w:t>
            </w:r>
          </w:p>
        </w:tc>
      </w:tr>
      <w:tr w:rsidR="00897E42" w:rsidRPr="00037D5D" w:rsidTr="00282D57">
        <w:trPr>
          <w:gridAfter w:val="1"/>
          <w:wAfter w:w="17" w:type="dxa"/>
          <w:cantSplit/>
          <w:trHeight w:val="730"/>
        </w:trPr>
        <w:tc>
          <w:tcPr>
            <w:tcW w:w="4821" w:type="dxa"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 xml:space="preserve">Bezprostredne nadriadená funkcia:  </w:t>
            </w:r>
          </w:p>
          <w:p w:rsidR="00897E42" w:rsidRPr="00037D5D" w:rsidRDefault="00897E42" w:rsidP="00037D5D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5505" w:type="dxa"/>
            <w:gridSpan w:val="3"/>
            <w:vMerge w:val="restart"/>
          </w:tcPr>
          <w:p w:rsidR="004C56D2" w:rsidRPr="00037D5D" w:rsidRDefault="00897E42" w:rsidP="00037D5D">
            <w:pPr>
              <w:spacing w:line="276" w:lineRule="auto"/>
              <w:rPr>
                <w:bCs/>
                <w:szCs w:val="24"/>
              </w:rPr>
            </w:pPr>
            <w:r w:rsidRPr="00037D5D">
              <w:rPr>
                <w:bCs/>
                <w:szCs w:val="24"/>
              </w:rPr>
              <w:t xml:space="preserve">Kvalifikačný predpoklad vzdelania: </w:t>
            </w:r>
          </w:p>
          <w:p w:rsidR="00897E42" w:rsidRPr="00037D5D" w:rsidRDefault="00897E42" w:rsidP="00037D5D">
            <w:pPr>
              <w:spacing w:line="276" w:lineRule="auto"/>
              <w:rPr>
                <w:b/>
                <w:szCs w:val="24"/>
              </w:rPr>
            </w:pPr>
            <w:r w:rsidRPr="00037D5D">
              <w:rPr>
                <w:b/>
                <w:bCs/>
                <w:szCs w:val="24"/>
              </w:rPr>
              <w:t>vysokoškolské druhého  stupňa</w:t>
            </w:r>
          </w:p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</w:p>
        </w:tc>
      </w:tr>
      <w:tr w:rsidR="00897E42" w:rsidRPr="00037D5D" w:rsidTr="00282D57">
        <w:trPr>
          <w:gridAfter w:val="1"/>
          <w:wAfter w:w="17" w:type="dxa"/>
          <w:cantSplit/>
          <w:trHeight w:val="850"/>
        </w:trPr>
        <w:tc>
          <w:tcPr>
            <w:tcW w:w="4821" w:type="dxa"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>Bezprostredne podriadená funkcia</w:t>
            </w:r>
            <w:r w:rsidR="004C56D2" w:rsidRPr="00037D5D">
              <w:rPr>
                <w:szCs w:val="24"/>
              </w:rPr>
              <w:t>:</w:t>
            </w:r>
          </w:p>
        </w:tc>
        <w:tc>
          <w:tcPr>
            <w:tcW w:w="5505" w:type="dxa"/>
            <w:gridSpan w:val="3"/>
            <w:vMerge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</w:p>
        </w:tc>
      </w:tr>
      <w:tr w:rsidR="00897E42" w:rsidTr="00FD10E4">
        <w:trPr>
          <w:cantSplit/>
          <w:trHeight w:hRule="exact" w:val="7969"/>
        </w:trPr>
        <w:tc>
          <w:tcPr>
            <w:tcW w:w="10343" w:type="dxa"/>
            <w:gridSpan w:val="5"/>
          </w:tcPr>
          <w:p w:rsidR="00897E42" w:rsidRPr="00037D5D" w:rsidRDefault="00897E42" w:rsidP="00037D5D">
            <w:pPr>
              <w:pStyle w:val="Zkladntext3"/>
              <w:spacing w:line="276" w:lineRule="auto"/>
              <w:rPr>
                <w:sz w:val="24"/>
                <w:szCs w:val="24"/>
              </w:rPr>
            </w:pPr>
            <w:r w:rsidRPr="00037D5D">
              <w:rPr>
                <w:sz w:val="24"/>
                <w:szCs w:val="24"/>
              </w:rPr>
              <w:t>Obsah pracovnej činnosti:</w:t>
            </w:r>
          </w:p>
          <w:p w:rsidR="00897E42" w:rsidRPr="00037D5D" w:rsidRDefault="00897E42" w:rsidP="00037D5D">
            <w:pPr>
              <w:pStyle w:val="Zkladntext3"/>
              <w:spacing w:line="276" w:lineRule="auto"/>
              <w:rPr>
                <w:b/>
                <w:sz w:val="24"/>
                <w:szCs w:val="24"/>
              </w:rPr>
            </w:pPr>
          </w:p>
          <w:p w:rsidR="00897E42" w:rsidRPr="00037D5D" w:rsidRDefault="00897E42" w:rsidP="00037D5D">
            <w:pPr>
              <w:shd w:val="clear" w:color="auto" w:fill="FFFFFF"/>
              <w:spacing w:line="276" w:lineRule="auto"/>
              <w:rPr>
                <w:b/>
                <w:bCs/>
                <w:szCs w:val="24"/>
              </w:rPr>
            </w:pPr>
            <w:r w:rsidRPr="00037D5D">
              <w:rPr>
                <w:b/>
                <w:bCs/>
                <w:szCs w:val="24"/>
              </w:rPr>
              <w:t xml:space="preserve">Poskytovanie pomoci pri riešení problémov a náročných situácií v osobnostnom a rodinnom živote,                  so zámerom udržiavať duševné zdravie vrátane preventívno-výchovnej </w:t>
            </w:r>
            <w:r w:rsidR="00E85906" w:rsidRPr="00037D5D">
              <w:rPr>
                <w:b/>
                <w:bCs/>
                <w:szCs w:val="24"/>
              </w:rPr>
              <w:t>činnosti v tejto oblasti,</w:t>
            </w:r>
            <w:r w:rsidR="00083A94" w:rsidRPr="00037D5D">
              <w:rPr>
                <w:bCs/>
                <w:szCs w:val="24"/>
              </w:rPr>
              <w:t xml:space="preserve"> </w:t>
            </w:r>
            <w:r w:rsidR="00E85906" w:rsidRPr="00037D5D">
              <w:rPr>
                <w:b/>
                <w:bCs/>
                <w:szCs w:val="24"/>
              </w:rPr>
              <w:t>p</w:t>
            </w:r>
            <w:r w:rsidR="00083A94" w:rsidRPr="00037D5D">
              <w:rPr>
                <w:b/>
                <w:bCs/>
                <w:szCs w:val="24"/>
              </w:rPr>
              <w:t>ríprava a vedenie skupiny za účelom prípravy podrobného plánu vykonávania opatrení (napríklad skupiny osôb – rodičia a blízke osoby dieťaťa).</w:t>
            </w:r>
            <w:r w:rsidRPr="00037D5D">
              <w:rPr>
                <w:bCs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  <w:p w:rsidR="00897E42" w:rsidRPr="00037D5D" w:rsidRDefault="00897E42" w:rsidP="00037D5D">
            <w:pPr>
              <w:pStyle w:val="Zkladntext3"/>
              <w:spacing w:line="276" w:lineRule="auto"/>
              <w:rPr>
                <w:sz w:val="24"/>
                <w:szCs w:val="24"/>
              </w:rPr>
            </w:pPr>
          </w:p>
          <w:p w:rsidR="00897E42" w:rsidRPr="00037D5D" w:rsidRDefault="00897E42" w:rsidP="00037D5D">
            <w:pPr>
              <w:numPr>
                <w:ilvl w:val="0"/>
                <w:numId w:val="1"/>
              </w:num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 xml:space="preserve">samostatné poradenské vedenie vybraných druhov problémov, podľa rozhodnutia vedúceho, napríklad partnerské problémy dvojíc,  </w:t>
            </w:r>
            <w:proofErr w:type="spellStart"/>
            <w:r w:rsidRPr="00037D5D">
              <w:rPr>
                <w:szCs w:val="24"/>
              </w:rPr>
              <w:t>maladaptívne</w:t>
            </w:r>
            <w:proofErr w:type="spellEnd"/>
            <w:r w:rsidRPr="00037D5D">
              <w:rPr>
                <w:szCs w:val="24"/>
              </w:rPr>
              <w:t xml:space="preserve"> syndrómy u mladých ľudí, socializačné problémy v súvislosti s profesionálnym zaradením a zamestnanosťou, medzigeneračné vzťahy, problémy v adaptačnej fáze</w:t>
            </w:r>
            <w:r w:rsidRPr="00037D5D">
              <w:rPr>
                <w:b/>
                <w:szCs w:val="24"/>
              </w:rPr>
              <w:t xml:space="preserve"> </w:t>
            </w:r>
            <w:r w:rsidRPr="00037D5D">
              <w:rPr>
                <w:szCs w:val="24"/>
              </w:rPr>
              <w:t>manželstva, pomoc a podpora v procese sebapoznávania a rozvoja</w:t>
            </w:r>
          </w:p>
          <w:p w:rsidR="00897E42" w:rsidRPr="00037D5D" w:rsidRDefault="00897E42" w:rsidP="00037D5D">
            <w:pPr>
              <w:spacing w:line="276" w:lineRule="auto"/>
              <w:ind w:left="420"/>
              <w:rPr>
                <w:szCs w:val="24"/>
              </w:rPr>
            </w:pPr>
            <w:r w:rsidRPr="00037D5D">
              <w:rPr>
                <w:szCs w:val="24"/>
              </w:rPr>
              <w:t>osobnosti, poradenská pomoc a podpora klientov v resocializačnom procese</w:t>
            </w:r>
            <w:r w:rsidR="004C56D2" w:rsidRPr="00037D5D">
              <w:rPr>
                <w:szCs w:val="24"/>
              </w:rPr>
              <w:t>,</w:t>
            </w:r>
          </w:p>
          <w:p w:rsidR="00897E42" w:rsidRPr="00037D5D" w:rsidRDefault="00897E42" w:rsidP="00037D5D">
            <w:pPr>
              <w:numPr>
                <w:ilvl w:val="0"/>
                <w:numId w:val="1"/>
              </w:numPr>
              <w:spacing w:line="276" w:lineRule="auto"/>
              <w:rPr>
                <w:b/>
                <w:szCs w:val="24"/>
              </w:rPr>
            </w:pPr>
            <w:r w:rsidRPr="00037D5D">
              <w:rPr>
                <w:szCs w:val="24"/>
              </w:rPr>
              <w:t>samostatné vedenie preventívno-výchovných podujatí v oblasti partnerských vzťahov, rodinného života, kriminality a iných asociálnych javov, závislostí, vrátane primárnej prevencie drogových závislostí</w:t>
            </w:r>
            <w:r w:rsidR="004C56D2" w:rsidRPr="00037D5D">
              <w:rPr>
                <w:szCs w:val="24"/>
              </w:rPr>
              <w:t>,</w:t>
            </w:r>
          </w:p>
          <w:p w:rsidR="00897E42" w:rsidRPr="00037D5D" w:rsidRDefault="00897E42" w:rsidP="00037D5D">
            <w:pPr>
              <w:numPr>
                <w:ilvl w:val="0"/>
                <w:numId w:val="1"/>
              </w:numPr>
              <w:spacing w:line="276" w:lineRule="auto"/>
              <w:rPr>
                <w:b/>
                <w:szCs w:val="24"/>
              </w:rPr>
            </w:pPr>
            <w:proofErr w:type="spellStart"/>
            <w:r w:rsidRPr="00037D5D">
              <w:rPr>
                <w:szCs w:val="24"/>
              </w:rPr>
              <w:t>kolektorovanie</w:t>
            </w:r>
            <w:proofErr w:type="spellEnd"/>
            <w:r w:rsidRPr="00037D5D">
              <w:rPr>
                <w:szCs w:val="24"/>
              </w:rPr>
              <w:t xml:space="preserve"> i samostatné vedenia skupinových aktivít, napr. vedenie skupiny mladých nezamestnaných, skupiny osobnostného rozvoja, výcvikov komunikačných zručností, resocializačných skupín a pod.</w:t>
            </w:r>
            <w:r w:rsidR="004C56D2" w:rsidRPr="00037D5D">
              <w:rPr>
                <w:szCs w:val="24"/>
              </w:rPr>
              <w:t>,</w:t>
            </w:r>
          </w:p>
          <w:p w:rsidR="00897E42" w:rsidRPr="00037D5D" w:rsidRDefault="00897E42" w:rsidP="00037D5D">
            <w:pPr>
              <w:numPr>
                <w:ilvl w:val="0"/>
                <w:numId w:val="1"/>
              </w:numPr>
              <w:spacing w:line="276" w:lineRule="auto"/>
              <w:rPr>
                <w:b/>
                <w:szCs w:val="24"/>
              </w:rPr>
            </w:pPr>
            <w:r w:rsidRPr="00037D5D">
              <w:rPr>
                <w:szCs w:val="24"/>
              </w:rPr>
              <w:t>intenzívne sebavzdelávanie, zaradenie do ďalšieho stupňa vzdelávania, zameraného na osobnostný  a profesionálny rozvoj</w:t>
            </w:r>
            <w:r w:rsidR="004C56D2" w:rsidRPr="00037D5D">
              <w:rPr>
                <w:szCs w:val="24"/>
              </w:rPr>
              <w:t>,</w:t>
            </w:r>
          </w:p>
          <w:p w:rsidR="00897E42" w:rsidRPr="00037D5D" w:rsidRDefault="00897E42" w:rsidP="00037D5D">
            <w:pPr>
              <w:numPr>
                <w:ilvl w:val="0"/>
                <w:numId w:val="1"/>
              </w:numPr>
              <w:spacing w:line="276" w:lineRule="auto"/>
              <w:rPr>
                <w:b/>
                <w:szCs w:val="24"/>
              </w:rPr>
            </w:pPr>
            <w:r w:rsidRPr="00037D5D">
              <w:rPr>
                <w:szCs w:val="24"/>
              </w:rPr>
              <w:t>vedenie záznamov, príprava prípadov pre individuálnu a skupinovú supervíziu, spracovávanie štatistík a výskumov v danej oblasti</w:t>
            </w:r>
            <w:r w:rsidR="004C56D2" w:rsidRPr="00037D5D">
              <w:rPr>
                <w:szCs w:val="24"/>
              </w:rPr>
              <w:t>,</w:t>
            </w:r>
          </w:p>
          <w:p w:rsidR="00897E42" w:rsidRPr="00037D5D" w:rsidRDefault="00897E42" w:rsidP="00037D5D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>príprava a vedenie skupiny za účelom prípravy podrobného plánu vykonávania opatrení (napríklad skupiny osôb – rodičia a blízke osoby dieťaťa).</w:t>
            </w:r>
          </w:p>
          <w:p w:rsidR="00897E42" w:rsidRPr="00037D5D" w:rsidRDefault="00897E42" w:rsidP="00037D5D">
            <w:pPr>
              <w:spacing w:line="276" w:lineRule="auto"/>
              <w:ind w:left="420"/>
              <w:rPr>
                <w:b/>
                <w:szCs w:val="24"/>
              </w:rPr>
            </w:pPr>
          </w:p>
        </w:tc>
      </w:tr>
      <w:tr w:rsidR="00897E42" w:rsidTr="00282D57">
        <w:trPr>
          <w:cantSplit/>
          <w:trHeight w:hRule="exact" w:val="1069"/>
        </w:trPr>
        <w:tc>
          <w:tcPr>
            <w:tcW w:w="10343" w:type="dxa"/>
            <w:gridSpan w:val="5"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>Poznámka:</w:t>
            </w:r>
          </w:p>
        </w:tc>
      </w:tr>
      <w:tr w:rsidR="00897E42" w:rsidTr="00282D57">
        <w:trPr>
          <w:cantSplit/>
          <w:trHeight w:hRule="exact" w:val="574"/>
        </w:trPr>
        <w:tc>
          <w:tcPr>
            <w:tcW w:w="10343" w:type="dxa"/>
            <w:gridSpan w:val="5"/>
          </w:tcPr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 xml:space="preserve">Dátum hodnotenia: </w:t>
            </w:r>
            <w:r w:rsidR="00465C62">
              <w:rPr>
                <w:szCs w:val="24"/>
              </w:rPr>
              <w:t xml:space="preserve">2018                   </w:t>
            </w:r>
            <w:r w:rsidRPr="00037D5D">
              <w:rPr>
                <w:szCs w:val="24"/>
              </w:rPr>
              <w:t xml:space="preserve">Hodnotiteľ: </w:t>
            </w:r>
            <w:r w:rsidR="00465C62">
              <w:rPr>
                <w:szCs w:val="24"/>
              </w:rPr>
              <w:t>OVOVZ, ÚPSVR</w:t>
            </w:r>
            <w:r w:rsidR="004C56D2" w:rsidRPr="00037D5D">
              <w:rPr>
                <w:szCs w:val="24"/>
              </w:rPr>
              <w:t xml:space="preserve">         </w:t>
            </w:r>
            <w:r w:rsidR="00465C62">
              <w:rPr>
                <w:szCs w:val="24"/>
              </w:rPr>
              <w:t xml:space="preserve">             </w:t>
            </w:r>
            <w:r w:rsidRPr="00037D5D">
              <w:rPr>
                <w:szCs w:val="24"/>
              </w:rPr>
              <w:t>Podpis:</w:t>
            </w:r>
          </w:p>
          <w:p w:rsidR="00897E42" w:rsidRPr="00037D5D" w:rsidRDefault="00897E42" w:rsidP="00037D5D">
            <w:pPr>
              <w:spacing w:line="276" w:lineRule="auto"/>
              <w:rPr>
                <w:szCs w:val="24"/>
              </w:rPr>
            </w:pPr>
            <w:r w:rsidRPr="00037D5D">
              <w:rPr>
                <w:szCs w:val="24"/>
              </w:rPr>
              <w:t xml:space="preserve">                                                                               </w:t>
            </w:r>
          </w:p>
        </w:tc>
      </w:tr>
    </w:tbl>
    <w:p w:rsidR="00FF7099" w:rsidRDefault="00FF7099"/>
    <w:p w:rsidR="00462E6D" w:rsidRDefault="00462E6D"/>
    <w:sectPr w:rsidR="00462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42"/>
    <w:rsid w:val="00037D5D"/>
    <w:rsid w:val="00083A94"/>
    <w:rsid w:val="001E1521"/>
    <w:rsid w:val="002D19F2"/>
    <w:rsid w:val="00462E6D"/>
    <w:rsid w:val="00465C62"/>
    <w:rsid w:val="004C56D2"/>
    <w:rsid w:val="006404E5"/>
    <w:rsid w:val="00764B4A"/>
    <w:rsid w:val="00897E42"/>
    <w:rsid w:val="00A90320"/>
    <w:rsid w:val="00BB2CFF"/>
    <w:rsid w:val="00CB3E14"/>
    <w:rsid w:val="00DD6C3A"/>
    <w:rsid w:val="00E85906"/>
    <w:rsid w:val="00FD10E4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39D77-217F-4E98-8BAE-4E405BE5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7E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97E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9"/>
    <w:qFormat/>
    <w:rsid w:val="00897E4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62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97E4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897E4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3">
    <w:name w:val="Body Text 3"/>
    <w:basedOn w:val="Normlny"/>
    <w:link w:val="Zkladntext3Char"/>
    <w:uiPriority w:val="99"/>
    <w:rsid w:val="00897E4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897E4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897E42"/>
    <w:pPr>
      <w:ind w:left="720"/>
      <w:contextualSpacing/>
    </w:pPr>
  </w:style>
  <w:style w:type="character" w:customStyle="1" w:styleId="Nadpis5Char">
    <w:name w:val="Nadpis 5 Char"/>
    <w:basedOn w:val="Predvolenpsmoodseku"/>
    <w:link w:val="Nadpis5"/>
    <w:uiPriority w:val="9"/>
    <w:semiHidden/>
    <w:rsid w:val="00462E6D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16</cp:revision>
  <cp:lastPrinted>2018-04-13T08:26:00Z</cp:lastPrinted>
  <dcterms:created xsi:type="dcterms:W3CDTF">2018-04-10T08:47:00Z</dcterms:created>
  <dcterms:modified xsi:type="dcterms:W3CDTF">2019-06-20T11:42:00Z</dcterms:modified>
</cp:coreProperties>
</file>