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F217F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Číslo hodnotenia: 369</w:t>
            </w:r>
          </w:p>
          <w:p w:rsidR="00E80563" w:rsidRPr="00586ACC" w:rsidRDefault="00E80563" w:rsidP="00DC72FF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6F217F">
              <w:rPr>
                <w:b/>
                <w:bCs/>
                <w:lang w:val="sk-SK"/>
              </w:rPr>
              <w:t>15.08</w:t>
            </w:r>
            <w:r w:rsidRPr="00586ACC">
              <w:rPr>
                <w:b/>
                <w:bCs/>
                <w:lang w:val="sk-SK"/>
              </w:rPr>
              <w:t>.</w:t>
            </w:r>
            <w:r w:rsidR="006F217F">
              <w:rPr>
                <w:b/>
                <w:bCs/>
                <w:lang w:val="sk-SK"/>
              </w:rPr>
              <w:t>05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6F217F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="00983ED6">
              <w:rPr>
                <w:b/>
                <w:bCs/>
                <w:lang w:val="sk-SK"/>
              </w:rPr>
              <w:t xml:space="preserve"> </w:t>
            </w:r>
            <w:r w:rsidR="006F217F">
              <w:rPr>
                <w:b/>
                <w:bCs/>
                <w:lang w:val="sk-SK"/>
              </w:rPr>
              <w:t>Samostatný odborný pracovník pre vzdelávanie II.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  <w:p w:rsidR="00E61299" w:rsidRPr="00586ACC" w:rsidRDefault="00E61299" w:rsidP="00983ED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A18A6">
              <w:rPr>
                <w:b/>
                <w:lang w:val="sk-SK"/>
              </w:rPr>
              <w:t>ysokoškolské druh</w:t>
            </w:r>
            <w:r w:rsidR="002D5793" w:rsidRPr="00586ACC">
              <w:rPr>
                <w:b/>
                <w:lang w:val="sk-SK"/>
              </w:rPr>
              <w:t xml:space="preserve">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983ED6" w:rsidP="00586ACC">
            <w:pPr>
              <w:spacing w:line="276" w:lineRule="auto"/>
              <w:rPr>
                <w:lang w:val="sk-SK"/>
              </w:rPr>
            </w:pPr>
            <w:r w:rsidRPr="00B86D3F">
              <w:rPr>
                <w:lang w:val="sk-SK"/>
              </w:rPr>
              <w:t>Osobitný kvalifikačný predpok</w:t>
            </w:r>
            <w:r w:rsidR="006F217F">
              <w:rPr>
                <w:lang w:val="sk-SK"/>
              </w:rPr>
              <w:t xml:space="preserve">lad: 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983ED6">
        <w:trPr>
          <w:cantSplit/>
          <w:trHeight w:hRule="exact" w:val="7846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6F217F" w:rsidRPr="006F217F" w:rsidRDefault="006F217F" w:rsidP="006F217F">
            <w:pPr>
              <w:pStyle w:val="Zkladntext"/>
              <w:rPr>
                <w:b/>
                <w:lang w:val="sk-SK"/>
              </w:rPr>
            </w:pPr>
            <w:r w:rsidRPr="006F217F">
              <w:rPr>
                <w:b/>
                <w:lang w:val="sk-SK"/>
              </w:rPr>
              <w:t>Vypracúvanie koncepcií a zámerov vzdelávacích aktivít na celoštátnej úrovni a na medzinárodnej úrovni, koordinovanie aktivít so zahraničnými inštitúciami.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6F217F" w:rsidRDefault="006F217F" w:rsidP="006F217F">
            <w:pPr>
              <w:numPr>
                <w:ilvl w:val="0"/>
                <w:numId w:val="8"/>
              </w:numPr>
              <w:rPr>
                <w:lang w:val="sk-SK"/>
              </w:rPr>
            </w:pPr>
            <w:r>
              <w:rPr>
                <w:lang w:val="sk-SK"/>
              </w:rPr>
              <w:t>vypracúvanie návrhov koncepcií vzdelávacích aktivít, v nadväznosti na aktuálne a perspektívne spoločenské potreby  a trendy,</w:t>
            </w:r>
          </w:p>
          <w:p w:rsidR="006F217F" w:rsidRDefault="006F217F" w:rsidP="006F217F">
            <w:pPr>
              <w:ind w:left="720"/>
              <w:rPr>
                <w:lang w:val="sk-SK"/>
              </w:rPr>
            </w:pPr>
          </w:p>
          <w:p w:rsidR="006F217F" w:rsidRDefault="006F217F" w:rsidP="006F217F">
            <w:pPr>
              <w:numPr>
                <w:ilvl w:val="0"/>
                <w:numId w:val="8"/>
              </w:numPr>
              <w:rPr>
                <w:lang w:val="sk-SK"/>
              </w:rPr>
            </w:pPr>
            <w:r>
              <w:rPr>
                <w:lang w:val="sk-SK"/>
              </w:rPr>
              <w:t>podiel na rozvoji medzinárodnej spolupráce v oblasti vzdelávacích aktivít,</w:t>
            </w:r>
          </w:p>
          <w:p w:rsidR="006F217F" w:rsidRDefault="006F217F" w:rsidP="006F217F">
            <w:pPr>
              <w:pStyle w:val="Odsekzoznamu"/>
              <w:rPr>
                <w:lang w:val="sk-SK"/>
              </w:rPr>
            </w:pPr>
          </w:p>
          <w:p w:rsidR="006F217F" w:rsidRDefault="006F217F" w:rsidP="006F217F">
            <w:pPr>
              <w:ind w:left="720"/>
              <w:rPr>
                <w:lang w:val="sk-SK"/>
              </w:rPr>
            </w:pPr>
          </w:p>
          <w:p w:rsidR="004D34D2" w:rsidRPr="00586ACC" w:rsidRDefault="006F217F" w:rsidP="006F217F">
            <w:pPr>
              <w:pStyle w:val="Odsekzoznamu"/>
              <w:numPr>
                <w:ilvl w:val="0"/>
                <w:numId w:val="8"/>
              </w:numPr>
              <w:spacing w:line="276" w:lineRule="auto"/>
              <w:jc w:val="both"/>
            </w:pPr>
            <w:r>
              <w:rPr>
                <w:lang w:val="sk-SK"/>
              </w:rPr>
              <w:t>priebežne hodnotenie úrovne vzdelávacích aktivít a spolu s požiadavkami a námetmi účastníkov a lektorov predkladanie návrhov na skvalitnenie vzdelávacích aktivít.</w:t>
            </w:r>
          </w:p>
        </w:tc>
      </w:tr>
      <w:tr w:rsidR="006A6A46" w:rsidRPr="00586ACC" w:rsidTr="00983ED6">
        <w:trPr>
          <w:cantSplit/>
          <w:trHeight w:hRule="exact" w:val="1038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983ED6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983ED6">
              <w:rPr>
                <w:lang w:val="sk-SK"/>
              </w:rPr>
              <w:t xml:space="preserve">hodnotenia:   </w:t>
            </w:r>
            <w:r w:rsidR="006F217F">
              <w:rPr>
                <w:lang w:val="sk-SK"/>
              </w:rPr>
              <w:t>4.4.1996</w:t>
            </w:r>
            <w:r w:rsidR="00983ED6">
              <w:rPr>
                <w:lang w:val="sk-SK"/>
              </w:rPr>
              <w:t xml:space="preserve">             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983ED6">
              <w:rPr>
                <w:lang w:val="sk-SK"/>
              </w:rPr>
              <w:t>rezortná komisia</w:t>
            </w:r>
            <w:r w:rsidR="00D7278A">
              <w:rPr>
                <w:lang w:val="sk-SK"/>
              </w:rPr>
              <w:t xml:space="preserve"> </w:t>
            </w:r>
            <w:r w:rsidR="002A18A6">
              <w:rPr>
                <w:lang w:val="sk-SK"/>
              </w:rPr>
              <w:t xml:space="preserve">   </w:t>
            </w:r>
            <w:r w:rsidR="00D7278A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Default="00004FF6" w:rsidP="00586ACC">
      <w:pPr>
        <w:spacing w:line="276" w:lineRule="auto"/>
      </w:pPr>
    </w:p>
    <w:p w:rsidR="006F217F" w:rsidRDefault="006F217F" w:rsidP="00586ACC">
      <w:pPr>
        <w:spacing w:line="276" w:lineRule="auto"/>
      </w:pPr>
    </w:p>
    <w:sectPr w:rsidR="006F2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330922"/>
    <w:multiLevelType w:val="hybridMultilevel"/>
    <w:tmpl w:val="448E7A36"/>
    <w:lvl w:ilvl="0" w:tplc="D698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A18A6"/>
    <w:rsid w:val="002D5793"/>
    <w:rsid w:val="003B0519"/>
    <w:rsid w:val="004D34D2"/>
    <w:rsid w:val="00586ACC"/>
    <w:rsid w:val="005D0334"/>
    <w:rsid w:val="005D5282"/>
    <w:rsid w:val="006132D1"/>
    <w:rsid w:val="00666877"/>
    <w:rsid w:val="006A6A46"/>
    <w:rsid w:val="006F217F"/>
    <w:rsid w:val="00777297"/>
    <w:rsid w:val="008D1DA4"/>
    <w:rsid w:val="00983ED6"/>
    <w:rsid w:val="00C16D05"/>
    <w:rsid w:val="00C84DE2"/>
    <w:rsid w:val="00C959A7"/>
    <w:rsid w:val="00D355FF"/>
    <w:rsid w:val="00D7278A"/>
    <w:rsid w:val="00DC72FF"/>
    <w:rsid w:val="00E61299"/>
    <w:rsid w:val="00E658FE"/>
    <w:rsid w:val="00E80563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F5A78-E130-4E6D-815D-DF07C6FD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19</cp:revision>
  <cp:lastPrinted>2018-04-13T07:56:00Z</cp:lastPrinted>
  <dcterms:created xsi:type="dcterms:W3CDTF">2017-09-29T10:41:00Z</dcterms:created>
  <dcterms:modified xsi:type="dcterms:W3CDTF">2019-06-20T11:43:00Z</dcterms:modified>
</cp:coreProperties>
</file>