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</w:p>
          <w:p w:rsidR="00CE543C" w:rsidRPr="00E4304A" w:rsidRDefault="00E4304A" w:rsidP="00E4304A">
            <w:pPr>
              <w:pStyle w:val="Normln"/>
              <w:numPr>
                <w:ilvl w:val="0"/>
                <w:numId w:val="4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23" w:hanging="423"/>
              <w:rPr>
                <w:sz w:val="22"/>
                <w:szCs w:val="22"/>
              </w:rPr>
            </w:pPr>
            <w:r w:rsidRPr="00E4304A">
              <w:rPr>
                <w:sz w:val="22"/>
                <w:szCs w:val="22"/>
              </w:rPr>
              <w:t>Spoločné pracovné činnosti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</w:p>
          <w:p w:rsidR="00AE3057" w:rsidRDefault="00E4304A" w:rsidP="00A44CA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4338F5">
              <w:t>01.0</w:t>
            </w:r>
            <w:r w:rsidR="00A44CA6" w:rsidRPr="004338F5">
              <w:t>3.26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</w:p>
          <w:p w:rsidR="00CE543C" w:rsidRPr="00E4304A" w:rsidRDefault="00A44CA6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4338F5">
              <w:t>3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4338F5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E4304A">
              <w:rPr>
                <w:b/>
                <w:bCs/>
              </w:rPr>
              <w:t xml:space="preserve"> </w:t>
            </w:r>
            <w:r w:rsidR="00E4304A" w:rsidRPr="004338F5">
              <w:rPr>
                <w:bCs/>
              </w:rPr>
              <w:t xml:space="preserve">Sekretárka </w:t>
            </w:r>
            <w:r w:rsidR="00A44CA6" w:rsidRPr="004338F5">
              <w:rPr>
                <w:bCs/>
              </w:rPr>
              <w:t xml:space="preserve">generálneho </w:t>
            </w:r>
            <w:r w:rsidR="00E4304A" w:rsidRPr="004338F5">
              <w:rPr>
                <w:bCs/>
              </w:rPr>
              <w:t xml:space="preserve">riaditeľa </w:t>
            </w:r>
            <w:r w:rsidR="00A44CA6" w:rsidRPr="004338F5">
              <w:rPr>
                <w:bCs/>
              </w:rPr>
              <w:t>sekcie</w:t>
            </w:r>
          </w:p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A44CA6" w:rsidP="00A44CA6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t>Generálny r</w:t>
                  </w:r>
                  <w:r w:rsidR="009A11D5">
                    <w:t xml:space="preserve">iaditeľ </w:t>
                  </w:r>
                  <w:r>
                    <w:t>sekcie</w:t>
                  </w: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Kvalif</w:t>
            </w:r>
            <w:r w:rsidR="009A11D5">
              <w:t>ikačný predpoklad vzdelania:</w:t>
            </w:r>
          </w:p>
          <w:p w:rsidR="00CE543C" w:rsidRDefault="00E4304A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Úplné stredné vzdelanie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  <w:r w:rsidR="00E4304A">
              <w:t>nie je ustanovený</w:t>
            </w:r>
          </w:p>
          <w:p w:rsidR="00D56B8F" w:rsidRDefault="00D56B8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E4304A">
              <w:t xml:space="preserve">nevyžaduje sa 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4338F5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4338F5">
              <w:rPr>
                <w:b/>
                <w:bCs/>
              </w:rPr>
              <w:t>Obsah pracovnej činnosti:</w:t>
            </w:r>
          </w:p>
          <w:p w:rsidR="004338F5" w:rsidRPr="004338F5" w:rsidRDefault="004338F5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b/>
                <w:iCs/>
              </w:rPr>
            </w:pPr>
          </w:p>
          <w:p w:rsidR="00CE543C" w:rsidRPr="004338F5" w:rsidRDefault="004338F5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b/>
                <w:iCs/>
              </w:rPr>
            </w:pPr>
            <w:r w:rsidRPr="00441BB7">
              <w:rPr>
                <w:rFonts w:eastAsia="Times New Roman"/>
                <w:b/>
                <w:iCs/>
              </w:rPr>
              <w:t>Zabezpečovanie odbornej práce a koordinovanie spracúvania stanovísk v sekretariáte generálneho riaditeľa v ústrednom orgáne štátnej správy alebo u splnomocnenca vlády.</w:t>
            </w:r>
          </w:p>
          <w:p w:rsidR="004338F5" w:rsidRPr="004338F5" w:rsidRDefault="004338F5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iCs/>
              </w:rPr>
            </w:pPr>
          </w:p>
          <w:p w:rsidR="004338F5" w:rsidRDefault="004338F5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</w:rPr>
            </w:pPr>
            <w:r w:rsidRPr="00441BB7">
              <w:rPr>
                <w:rFonts w:eastAsia="Times New Roman"/>
                <w:iCs/>
              </w:rPr>
              <w:t>- zabezpečovanie odbornej práce a koordinovanie spracúvania stanovísk v sekretariáte generálneho riaditeľa sekcie v ústrednom orgáne štátnej správy,</w:t>
            </w:r>
          </w:p>
          <w:p w:rsidR="004338F5" w:rsidRDefault="004338F5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</w:rPr>
            </w:pPr>
            <w:r w:rsidRPr="00441BB7">
              <w:rPr>
                <w:rFonts w:eastAsia="Times New Roman"/>
                <w:iCs/>
              </w:rPr>
              <w:t>- zabezpečovanie odborných prác vyžadujúce spoluprácu s organizačnými útvarmi sekcie, s ostatnými organizačnými útvarmi ministerstva, so zodpovednosťou za výsledky práce, s dôsledkami pre iné organizačné útvary,</w:t>
            </w:r>
          </w:p>
          <w:p w:rsidR="004338F5" w:rsidRDefault="004338F5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</w:rPr>
            </w:pPr>
            <w:r w:rsidRPr="00441BB7">
              <w:rPr>
                <w:rFonts w:eastAsia="Times New Roman"/>
                <w:iCs/>
              </w:rPr>
              <w:t>- samostatné vykonávanie agend so spravidla novými premenlivými informáciami, ktoré sú spracúvané podľa rámcových postupov,</w:t>
            </w:r>
          </w:p>
          <w:p w:rsidR="004338F5" w:rsidRDefault="004338F5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</w:rPr>
            </w:pPr>
            <w:r w:rsidRPr="00441BB7">
              <w:rPr>
                <w:rFonts w:eastAsia="Times New Roman"/>
                <w:iCs/>
              </w:rPr>
              <w:t>- koordinovanie spracovania a plnenia spoločných úloh sekcie a stanovísk v sekretariáte generálneho riaditeľa sekcie,</w:t>
            </w:r>
          </w:p>
          <w:p w:rsidR="004338F5" w:rsidRDefault="004338F5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</w:rPr>
            </w:pPr>
            <w:r w:rsidRPr="00441BB7">
              <w:rPr>
                <w:rFonts w:eastAsia="Times New Roman"/>
                <w:iCs/>
              </w:rPr>
              <w:t>- zabezpečovanie prípravy súhrnných podkladov a materiálov za sekciu,</w:t>
            </w:r>
          </w:p>
          <w:p w:rsidR="004338F5" w:rsidRDefault="004338F5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</w:rPr>
            </w:pPr>
            <w:r w:rsidRPr="00441BB7">
              <w:rPr>
                <w:rFonts w:eastAsia="Times New Roman"/>
                <w:iCs/>
              </w:rPr>
              <w:t>- pripravovanie materiálov na medzirezortné pripomienkové konanie za sekciu,</w:t>
            </w:r>
          </w:p>
          <w:p w:rsidR="004338F5" w:rsidRDefault="004338F5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</w:rPr>
            </w:pPr>
            <w:r w:rsidRPr="00441BB7">
              <w:rPr>
                <w:rFonts w:eastAsia="Times New Roman"/>
                <w:iCs/>
              </w:rPr>
              <w:t>- sústreďovanie podkladov do porady vedenia ministerstva za sekciu,</w:t>
            </w:r>
          </w:p>
          <w:p w:rsidR="004338F5" w:rsidRDefault="004338F5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</w:rPr>
            </w:pPr>
            <w:r w:rsidRPr="00441BB7">
              <w:rPr>
                <w:rFonts w:eastAsia="Times New Roman"/>
                <w:iCs/>
              </w:rPr>
              <w:t>- zodpovednosť za kompletnú prípravu podkladových materiálov a prezentácií na porady a rokovania generálneho riaditeľa sekcie,</w:t>
            </w:r>
          </w:p>
          <w:p w:rsidR="004338F5" w:rsidRDefault="004338F5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</w:rPr>
            </w:pPr>
            <w:r w:rsidRPr="00441BB7">
              <w:rPr>
                <w:rFonts w:eastAsia="Times New Roman"/>
                <w:iCs/>
              </w:rPr>
              <w:t>- samostatné zhotovovanie záznamov z rokovaní a porád generálneho riaditeľa sekcie,</w:t>
            </w:r>
          </w:p>
          <w:p w:rsidR="004338F5" w:rsidRDefault="004338F5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</w:rPr>
            </w:pPr>
            <w:r w:rsidRPr="00441BB7">
              <w:rPr>
                <w:rFonts w:eastAsia="Times New Roman"/>
                <w:iCs/>
              </w:rPr>
              <w:t>- delegovanie pokynov generálneho riaditeľa sekcie, predovšetkým vo vzťahu k organizačným útvarom sekcie,</w:t>
            </w:r>
          </w:p>
          <w:p w:rsidR="004338F5" w:rsidRDefault="004338F5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</w:rPr>
            </w:pPr>
            <w:r w:rsidRPr="00441BB7">
              <w:rPr>
                <w:rFonts w:eastAsia="Times New Roman"/>
                <w:iCs/>
              </w:rPr>
              <w:t>- komplexné koordinovanie a priebežné zabezpečovanie korešpondencie generálneho riaditeľa sekcie a kontakt s jednotlivými odbormi,</w:t>
            </w:r>
          </w:p>
          <w:p w:rsidR="004338F5" w:rsidRDefault="004338F5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</w:rPr>
            </w:pPr>
            <w:r w:rsidRPr="00441BB7">
              <w:rPr>
                <w:rFonts w:eastAsia="Times New Roman"/>
                <w:iCs/>
              </w:rPr>
              <w:t>- zostavovanie a koordinovanie pracovného programu generálneho riaditeľa sekcie,</w:t>
            </w:r>
          </w:p>
          <w:p w:rsidR="004338F5" w:rsidRDefault="004338F5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</w:rPr>
            </w:pPr>
            <w:r w:rsidRPr="00441BB7">
              <w:rPr>
                <w:rFonts w:eastAsia="Times New Roman"/>
                <w:iCs/>
              </w:rPr>
              <w:t>- vykonávanie kontroly plnenia termínovaných úloh sekcie z uznesení vlády SR, porád vedenia ministerstva, príkazných listov ministra a odborných porád generálneho riaditeľa sekcie,</w:t>
            </w:r>
          </w:p>
          <w:p w:rsidR="004338F5" w:rsidRDefault="004338F5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</w:rPr>
            </w:pPr>
            <w:r w:rsidRPr="00441BB7">
              <w:rPr>
                <w:rFonts w:eastAsia="Times New Roman"/>
                <w:iCs/>
              </w:rPr>
              <w:t>- spracovávanie elektronických odpočtov plnenia úloh z uznesení vlády SR pre kanceláriu ministra za sekciu,</w:t>
            </w:r>
          </w:p>
          <w:p w:rsidR="004338F5" w:rsidRDefault="004338F5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</w:rPr>
            </w:pPr>
            <w:r w:rsidRPr="00441BB7">
              <w:rPr>
                <w:rFonts w:eastAsia="Times New Roman"/>
                <w:iCs/>
              </w:rPr>
              <w:t>- vedenie evidencie tuzemských cestovných príkazov sekcie,</w:t>
            </w:r>
          </w:p>
          <w:p w:rsidR="004338F5" w:rsidRDefault="004338F5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</w:rPr>
            </w:pPr>
            <w:r w:rsidRPr="00441BB7">
              <w:rPr>
                <w:rFonts w:eastAsia="Times New Roman"/>
                <w:iCs/>
              </w:rPr>
              <w:t>- zabezpečovanie aktualizácie databázy na intranete ministerstva za sekciu,</w:t>
            </w:r>
          </w:p>
          <w:p w:rsidR="004338F5" w:rsidRPr="004338F5" w:rsidRDefault="004338F5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441BB7">
              <w:rPr>
                <w:rFonts w:eastAsia="Times New Roman"/>
                <w:iCs/>
              </w:rPr>
              <w:t>- predkladanie dochádzky sekcie na osobný úrad.</w:t>
            </w:r>
          </w:p>
          <w:p w:rsidR="006D1F9E" w:rsidRPr="004338F5" w:rsidRDefault="006D1F9E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4338F5" w:rsidRDefault="004338F5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 xml:space="preserve">Dátum hodnotenia:                       Hodnotiteľ:                                   </w:t>
            </w:r>
            <w:r w:rsidR="006D1F9E"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>Podpis: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09122A" w:rsidRDefault="0009122A" w:rsidP="006D1F9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CE543C" w:rsidRDefault="00CE543C">
      <w:bookmarkStart w:id="0" w:name="_GoBack"/>
      <w:bookmarkEnd w:id="0"/>
    </w:p>
    <w:sectPr w:rsidR="00CE5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DA40442"/>
    <w:multiLevelType w:val="hybridMultilevel"/>
    <w:tmpl w:val="14AEBB6A"/>
    <w:lvl w:ilvl="0" w:tplc="A9F0CB8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717E8B"/>
    <w:multiLevelType w:val="hybridMultilevel"/>
    <w:tmpl w:val="AC3C04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52386D"/>
    <w:multiLevelType w:val="hybridMultilevel"/>
    <w:tmpl w:val="2374829E"/>
    <w:lvl w:ilvl="0" w:tplc="5D4CB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52BA7"/>
    <w:multiLevelType w:val="hybridMultilevel"/>
    <w:tmpl w:val="22627368"/>
    <w:lvl w:ilvl="0" w:tplc="67BAE20A">
      <w:start w:val="1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43F970E6"/>
    <w:multiLevelType w:val="hybridMultilevel"/>
    <w:tmpl w:val="29145F7C"/>
    <w:lvl w:ilvl="0" w:tplc="2292A9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55C2CD0"/>
    <w:multiLevelType w:val="hybridMultilevel"/>
    <w:tmpl w:val="401CD800"/>
    <w:lvl w:ilvl="0" w:tplc="0F602E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9B3AFA"/>
    <w:multiLevelType w:val="hybridMultilevel"/>
    <w:tmpl w:val="EB885FD4"/>
    <w:lvl w:ilvl="0" w:tplc="462EB8BE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44029B"/>
    <w:multiLevelType w:val="hybridMultilevel"/>
    <w:tmpl w:val="0B74A3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6B4CA1"/>
    <w:multiLevelType w:val="hybridMultilevel"/>
    <w:tmpl w:val="6F14D8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7"/>
  </w:num>
  <w:num w:numId="5">
    <w:abstractNumId w:val="8"/>
  </w:num>
  <w:num w:numId="6">
    <w:abstractNumId w:val="11"/>
  </w:num>
  <w:num w:numId="7">
    <w:abstractNumId w:val="5"/>
  </w:num>
  <w:num w:numId="8">
    <w:abstractNumId w:val="10"/>
  </w:num>
  <w:num w:numId="9">
    <w:abstractNumId w:val="6"/>
  </w:num>
  <w:num w:numId="10">
    <w:abstractNumId w:val="4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16244"/>
    <w:rsid w:val="00020806"/>
    <w:rsid w:val="0009122A"/>
    <w:rsid w:val="000F27EF"/>
    <w:rsid w:val="00136783"/>
    <w:rsid w:val="001738C9"/>
    <w:rsid w:val="001A34D1"/>
    <w:rsid w:val="00202398"/>
    <w:rsid w:val="00417093"/>
    <w:rsid w:val="004338F5"/>
    <w:rsid w:val="00440FFB"/>
    <w:rsid w:val="004A68F9"/>
    <w:rsid w:val="005972D7"/>
    <w:rsid w:val="00674E48"/>
    <w:rsid w:val="006B7464"/>
    <w:rsid w:val="006C07A0"/>
    <w:rsid w:val="006D1F9E"/>
    <w:rsid w:val="007D55CC"/>
    <w:rsid w:val="0080709A"/>
    <w:rsid w:val="008429F1"/>
    <w:rsid w:val="008656EA"/>
    <w:rsid w:val="00875D3F"/>
    <w:rsid w:val="008813E8"/>
    <w:rsid w:val="008923D8"/>
    <w:rsid w:val="0091124B"/>
    <w:rsid w:val="009165C2"/>
    <w:rsid w:val="009458D4"/>
    <w:rsid w:val="00980E9D"/>
    <w:rsid w:val="009A11D5"/>
    <w:rsid w:val="009D6E16"/>
    <w:rsid w:val="009E306E"/>
    <w:rsid w:val="00A162AE"/>
    <w:rsid w:val="00A260DE"/>
    <w:rsid w:val="00A44CA6"/>
    <w:rsid w:val="00A45B4A"/>
    <w:rsid w:val="00AE3057"/>
    <w:rsid w:val="00B52D92"/>
    <w:rsid w:val="00B847CB"/>
    <w:rsid w:val="00BB678E"/>
    <w:rsid w:val="00BD0780"/>
    <w:rsid w:val="00CA0006"/>
    <w:rsid w:val="00CA0495"/>
    <w:rsid w:val="00CE543C"/>
    <w:rsid w:val="00D56B8F"/>
    <w:rsid w:val="00E14001"/>
    <w:rsid w:val="00E335CF"/>
    <w:rsid w:val="00E4304A"/>
    <w:rsid w:val="00E70445"/>
    <w:rsid w:val="00EE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E0489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429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429F1"/>
    <w:rPr>
      <w:rFonts w:ascii="Segoe UI" w:eastAsiaTheme="minorEastAsia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Forgáč Gabriel</cp:lastModifiedBy>
  <cp:revision>10</cp:revision>
  <cp:lastPrinted>2019-02-08T15:03:00Z</cp:lastPrinted>
  <dcterms:created xsi:type="dcterms:W3CDTF">2019-02-18T14:26:00Z</dcterms:created>
  <dcterms:modified xsi:type="dcterms:W3CDTF">2019-05-03T11:46:00Z</dcterms:modified>
</cp:coreProperties>
</file>