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9"/>
        <w:gridCol w:w="1476"/>
        <w:gridCol w:w="1944"/>
        <w:gridCol w:w="2661"/>
      </w:tblGrid>
      <w:tr w:rsidR="008C4D65" w:rsidRPr="00684688" w:rsidTr="008C4D6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65" w:rsidRPr="00684688" w:rsidRDefault="008C4D65" w:rsidP="00684688">
            <w:pPr>
              <w:pStyle w:val="Nadpis1"/>
              <w:spacing w:line="276" w:lineRule="auto"/>
              <w:rPr>
                <w:sz w:val="24"/>
                <w:szCs w:val="24"/>
              </w:rPr>
            </w:pPr>
            <w:r w:rsidRPr="00684688">
              <w:rPr>
                <w:sz w:val="24"/>
                <w:szCs w:val="24"/>
              </w:rPr>
              <w:t>ANALYTICKÝ LIST</w:t>
            </w:r>
          </w:p>
          <w:p w:rsidR="008C4D65" w:rsidRPr="00684688" w:rsidRDefault="008C4D65" w:rsidP="00684688">
            <w:pPr>
              <w:spacing w:line="276" w:lineRule="auto"/>
            </w:pPr>
          </w:p>
        </w:tc>
      </w:tr>
      <w:tr w:rsidR="008C4D65" w:rsidRPr="00684688" w:rsidTr="008C4D65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76" w:rsidRPr="00684688" w:rsidRDefault="008C4D65" w:rsidP="00684688">
            <w:pPr>
              <w:spacing w:line="276" w:lineRule="auto"/>
              <w:rPr>
                <w:b/>
              </w:rPr>
            </w:pPr>
            <w:r w:rsidRPr="00684688">
              <w:t>Odvetvie:</w:t>
            </w:r>
            <w:r w:rsidRPr="00684688">
              <w:rPr>
                <w:b/>
              </w:rPr>
              <w:t xml:space="preserve"> </w:t>
            </w:r>
          </w:p>
          <w:p w:rsidR="008C4D65" w:rsidRPr="00684688" w:rsidRDefault="00684688" w:rsidP="00684688">
            <w:pPr>
              <w:spacing w:line="276" w:lineRule="auto"/>
              <w:rPr>
                <w:b/>
              </w:rPr>
            </w:pPr>
            <w:r>
              <w:rPr>
                <w:b/>
              </w:rPr>
              <w:t>S</w:t>
            </w:r>
            <w:r w:rsidR="008C4D65" w:rsidRPr="00684688">
              <w:rPr>
                <w:b/>
              </w:rPr>
              <w:t>poločné</w:t>
            </w:r>
            <w:r w:rsidR="00773676" w:rsidRPr="00684688">
              <w:rPr>
                <w:b/>
              </w:rPr>
              <w:t xml:space="preserve"> pracovné činnosti</w:t>
            </w:r>
          </w:p>
          <w:p w:rsidR="008C4D65" w:rsidRPr="00684688" w:rsidRDefault="008C4D65" w:rsidP="00684688">
            <w:pPr>
              <w:spacing w:line="276" w:lineRule="auto"/>
            </w:pPr>
            <w:r w:rsidRPr="00684688">
              <w:t xml:space="preserve">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65" w:rsidRPr="00684688" w:rsidRDefault="008C4D65" w:rsidP="00684688">
            <w:pPr>
              <w:spacing w:line="276" w:lineRule="auto"/>
            </w:pPr>
            <w:r w:rsidRPr="00684688">
              <w:t>Číslo hodnotenia:</w:t>
            </w:r>
          </w:p>
          <w:p w:rsidR="008C4D65" w:rsidRPr="002A2D06" w:rsidRDefault="008C4D65" w:rsidP="00684688">
            <w:pPr>
              <w:spacing w:line="276" w:lineRule="auto"/>
            </w:pPr>
            <w:bookmarkStart w:id="0" w:name="_GoBack"/>
            <w:bookmarkEnd w:id="0"/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65" w:rsidRPr="00684688" w:rsidRDefault="008C4D65" w:rsidP="00684688">
            <w:pPr>
              <w:spacing w:line="276" w:lineRule="auto"/>
              <w:rPr>
                <w:b/>
              </w:rPr>
            </w:pPr>
            <w:r w:rsidRPr="00684688">
              <w:t>Číslo:</w:t>
            </w:r>
            <w:r w:rsidRPr="00684688">
              <w:rPr>
                <w:b/>
              </w:rPr>
              <w:t xml:space="preserve"> </w:t>
            </w:r>
            <w:r w:rsidR="002A2D06">
              <w:rPr>
                <w:b/>
              </w:rPr>
              <w:t>01.03</w:t>
            </w:r>
            <w:r w:rsidR="00773676" w:rsidRPr="00684688">
              <w:rPr>
                <w:b/>
              </w:rPr>
              <w:t>.09</w:t>
            </w:r>
            <w:r w:rsidRPr="00684688">
              <w:rPr>
                <w:b/>
              </w:rPr>
              <w:t xml:space="preserve">       </w:t>
            </w:r>
            <w:r w:rsidRPr="00684688">
              <w:t xml:space="preserve"> </w:t>
            </w:r>
          </w:p>
        </w:tc>
      </w:tr>
      <w:tr w:rsidR="008C4D65" w:rsidRPr="00684688" w:rsidTr="008C4D6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65" w:rsidRPr="00684688" w:rsidRDefault="008C4D65" w:rsidP="00684688">
            <w:pPr>
              <w:spacing w:line="276" w:lineRule="auto"/>
              <w:jc w:val="both"/>
            </w:pPr>
            <w:r w:rsidRPr="00684688">
              <w:t>Názov činnosti (funkcie):</w:t>
            </w:r>
            <w:r w:rsidR="00773676" w:rsidRPr="00684688">
              <w:t xml:space="preserve"> </w:t>
            </w:r>
            <w:r w:rsidRPr="00684688">
              <w:rPr>
                <w:b/>
              </w:rPr>
              <w:t>Zabezpečovanie činnosti podateľne na úrovni automatizovaného systému spracovania dát vrátane skenovania dokumentov</w:t>
            </w:r>
          </w:p>
          <w:p w:rsidR="008C4D65" w:rsidRPr="00684688" w:rsidRDefault="008C4D65" w:rsidP="00684688">
            <w:pPr>
              <w:spacing w:line="276" w:lineRule="auto"/>
              <w:jc w:val="both"/>
              <w:rPr>
                <w:b/>
              </w:rPr>
            </w:pPr>
          </w:p>
        </w:tc>
      </w:tr>
      <w:tr w:rsidR="008C4D65" w:rsidRPr="00684688" w:rsidTr="008C4D65">
        <w:trPr>
          <w:trHeight w:val="682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65" w:rsidRPr="00684688" w:rsidRDefault="008C4D65" w:rsidP="00684688">
            <w:pPr>
              <w:spacing w:line="276" w:lineRule="auto"/>
            </w:pPr>
            <w:r w:rsidRPr="00684688">
              <w:t>Bezprostredne nadriadená funkcia:</w:t>
            </w:r>
          </w:p>
          <w:p w:rsidR="008C4D65" w:rsidRPr="00684688" w:rsidRDefault="008C4D65" w:rsidP="00684688">
            <w:pPr>
              <w:spacing w:line="276" w:lineRule="auto"/>
            </w:pPr>
            <w:r w:rsidRPr="00684688">
              <w:t xml:space="preserve">   vedúci oddelenia ekonomiky</w:t>
            </w:r>
          </w:p>
          <w:p w:rsidR="008C4D65" w:rsidRPr="00684688" w:rsidRDefault="008C4D65" w:rsidP="00684688">
            <w:pPr>
              <w:spacing w:line="276" w:lineRule="auto"/>
            </w:pPr>
          </w:p>
        </w:tc>
        <w:tc>
          <w:tcPr>
            <w:tcW w:w="4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65" w:rsidRPr="00684688" w:rsidRDefault="008C4D65" w:rsidP="00684688">
            <w:pPr>
              <w:spacing w:line="276" w:lineRule="auto"/>
              <w:rPr>
                <w:b/>
              </w:rPr>
            </w:pPr>
            <w:r w:rsidRPr="00684688">
              <w:rPr>
                <w:bCs/>
              </w:rPr>
              <w:t>Kvalifikačný predpoklad vzdelania:</w:t>
            </w:r>
          </w:p>
          <w:p w:rsidR="008C4D65" w:rsidRPr="00684688" w:rsidRDefault="008C4D65" w:rsidP="00684688">
            <w:pPr>
              <w:spacing w:line="276" w:lineRule="auto"/>
              <w:rPr>
                <w:b/>
                <w:bCs/>
              </w:rPr>
            </w:pPr>
            <w:r w:rsidRPr="00684688">
              <w:rPr>
                <w:b/>
                <w:bCs/>
              </w:rPr>
              <w:t>úplné stredné vzdelanie</w:t>
            </w:r>
          </w:p>
          <w:p w:rsidR="008C4D65" w:rsidRPr="00684688" w:rsidRDefault="008C4D65" w:rsidP="00684688">
            <w:pPr>
              <w:spacing w:line="276" w:lineRule="auto"/>
            </w:pPr>
          </w:p>
        </w:tc>
      </w:tr>
      <w:tr w:rsidR="008C4D65" w:rsidRPr="00684688" w:rsidTr="008C4D65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4D65" w:rsidRPr="00684688" w:rsidRDefault="008C4D65" w:rsidP="00684688">
            <w:pPr>
              <w:spacing w:line="276" w:lineRule="auto"/>
            </w:pPr>
            <w:r w:rsidRPr="00684688">
              <w:t>Bezprostredne podriadená funkcia:</w:t>
            </w:r>
          </w:p>
          <w:p w:rsidR="008C4D65" w:rsidRPr="00684688" w:rsidRDefault="008C4D65" w:rsidP="00684688">
            <w:pPr>
              <w:spacing w:line="276" w:lineRule="auto"/>
            </w:pPr>
          </w:p>
        </w:tc>
        <w:tc>
          <w:tcPr>
            <w:tcW w:w="7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D65" w:rsidRPr="00684688" w:rsidRDefault="008C4D65" w:rsidP="00684688">
            <w:pPr>
              <w:spacing w:line="276" w:lineRule="auto"/>
            </w:pPr>
          </w:p>
        </w:tc>
      </w:tr>
      <w:tr w:rsidR="008C4D65" w:rsidRPr="00684688" w:rsidTr="008C4D65">
        <w:tc>
          <w:tcPr>
            <w:tcW w:w="4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65" w:rsidRPr="00684688" w:rsidRDefault="008C4D65" w:rsidP="00684688">
            <w:pPr>
              <w:spacing w:line="276" w:lineRule="auto"/>
            </w:pPr>
          </w:p>
        </w:tc>
        <w:tc>
          <w:tcPr>
            <w:tcW w:w="7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D65" w:rsidRPr="00684688" w:rsidRDefault="008C4D65" w:rsidP="00684688">
            <w:pPr>
              <w:spacing w:line="276" w:lineRule="auto"/>
            </w:pPr>
          </w:p>
        </w:tc>
      </w:tr>
      <w:tr w:rsidR="008C4D65" w:rsidRPr="00684688" w:rsidTr="008C4D6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65" w:rsidRPr="00684688" w:rsidRDefault="008C4D65" w:rsidP="00684688">
            <w:pPr>
              <w:spacing w:line="276" w:lineRule="auto"/>
            </w:pPr>
          </w:p>
          <w:p w:rsidR="008C4D65" w:rsidRPr="00684688" w:rsidRDefault="008C4D65" w:rsidP="00684688">
            <w:pPr>
              <w:spacing w:line="276" w:lineRule="auto"/>
            </w:pPr>
            <w:r w:rsidRPr="00684688">
              <w:t>Obsah pracovnej činnosti:</w:t>
            </w:r>
          </w:p>
          <w:p w:rsidR="008C4D65" w:rsidRPr="00684688" w:rsidRDefault="008C4D65" w:rsidP="00684688">
            <w:pPr>
              <w:spacing w:line="276" w:lineRule="auto"/>
            </w:pPr>
          </w:p>
          <w:p w:rsidR="008C4D65" w:rsidRPr="00684688" w:rsidRDefault="008C4D65" w:rsidP="00684688">
            <w:pPr>
              <w:spacing w:line="276" w:lineRule="auto"/>
              <w:rPr>
                <w:b/>
              </w:rPr>
            </w:pPr>
            <w:r w:rsidRPr="00684688">
              <w:rPr>
                <w:b/>
              </w:rPr>
              <w:t>Zabezpečovanie činnosti podateľne na úrovni automatizovaného systému spracovania dát vrátane skenovania dokumentov</w:t>
            </w:r>
            <w:r w:rsidR="00773676" w:rsidRPr="00684688">
              <w:rPr>
                <w:b/>
              </w:rPr>
              <w:t>.</w:t>
            </w:r>
          </w:p>
          <w:p w:rsidR="008C4D65" w:rsidRPr="00684688" w:rsidRDefault="008C4D65" w:rsidP="00684688">
            <w:pPr>
              <w:spacing w:line="276" w:lineRule="auto"/>
            </w:pPr>
          </w:p>
          <w:p w:rsidR="008C4D65" w:rsidRPr="00684688" w:rsidRDefault="008C4D65" w:rsidP="00684688">
            <w:pPr>
              <w:pStyle w:val="Odsekzoznamu"/>
              <w:numPr>
                <w:ilvl w:val="0"/>
                <w:numId w:val="3"/>
              </w:numPr>
              <w:spacing w:line="276" w:lineRule="auto"/>
              <w:jc w:val="both"/>
            </w:pPr>
            <w:r w:rsidRPr="00684688">
              <w:t>prijímanie zásielok doručených poštou, elektronicky (prostredníctvom elektronickej schránky) a osobne alebo kuriérom  a ich evidencia  v informačnom systéme na správu dokumentov,</w:t>
            </w:r>
          </w:p>
          <w:p w:rsidR="008C4D65" w:rsidRPr="00684688" w:rsidRDefault="008C4D65" w:rsidP="00684688">
            <w:pPr>
              <w:pStyle w:val="Odsekzoznamu"/>
              <w:numPr>
                <w:ilvl w:val="0"/>
                <w:numId w:val="3"/>
              </w:numPr>
              <w:spacing w:line="276" w:lineRule="auto"/>
              <w:jc w:val="both"/>
            </w:pPr>
            <w:r w:rsidRPr="00684688">
              <w:t>triedenie, otváranie, označovanie zásielok a ich pridelenie organizačným útvarom úradu,</w:t>
            </w:r>
          </w:p>
          <w:p w:rsidR="008C4D65" w:rsidRPr="00684688" w:rsidRDefault="008C4D65" w:rsidP="00684688">
            <w:pPr>
              <w:pStyle w:val="Odsekzoznamu"/>
              <w:numPr>
                <w:ilvl w:val="0"/>
                <w:numId w:val="3"/>
              </w:numPr>
              <w:spacing w:line="276" w:lineRule="auto"/>
              <w:jc w:val="both"/>
            </w:pPr>
            <w:r w:rsidRPr="00684688">
              <w:t>skenovanie dokumentov</w:t>
            </w:r>
            <w:r w:rsidR="00773676" w:rsidRPr="00684688">
              <w:t>,</w:t>
            </w:r>
          </w:p>
          <w:p w:rsidR="008C4D65" w:rsidRPr="00684688" w:rsidRDefault="008C4D65" w:rsidP="00684688">
            <w:pPr>
              <w:pStyle w:val="Odsekzoznamu"/>
              <w:numPr>
                <w:ilvl w:val="0"/>
                <w:numId w:val="3"/>
              </w:numPr>
              <w:spacing w:line="276" w:lineRule="auto"/>
              <w:jc w:val="both"/>
            </w:pPr>
            <w:r w:rsidRPr="00684688">
              <w:t xml:space="preserve">zabezpečovanie spracovania odoslaných zásielok v informačnom systéme na správu dokumentov a  prostredníctvom  </w:t>
            </w:r>
            <w:proofErr w:type="spellStart"/>
            <w:r w:rsidRPr="00684688">
              <w:t>frankovacieho</w:t>
            </w:r>
            <w:proofErr w:type="spellEnd"/>
            <w:r w:rsidRPr="00684688">
              <w:t xml:space="preserve"> stroja, </w:t>
            </w:r>
          </w:p>
          <w:p w:rsidR="008C4D65" w:rsidRPr="00684688" w:rsidRDefault="008C4D65" w:rsidP="00684688">
            <w:pPr>
              <w:pStyle w:val="Odsekzoznamu"/>
              <w:numPr>
                <w:ilvl w:val="0"/>
                <w:numId w:val="3"/>
              </w:numPr>
              <w:spacing w:line="276" w:lineRule="auto"/>
              <w:jc w:val="both"/>
            </w:pPr>
            <w:r w:rsidRPr="00684688">
              <w:t>poskytovanie základných informácií o doručených a odoslaných zásielkach klientom, ako aj zamestnancom úradu,</w:t>
            </w:r>
          </w:p>
          <w:p w:rsidR="008C4D65" w:rsidRPr="00684688" w:rsidRDefault="008C4D65" w:rsidP="00684688">
            <w:pPr>
              <w:pStyle w:val="Odsekzoznamu"/>
              <w:numPr>
                <w:ilvl w:val="0"/>
                <w:numId w:val="3"/>
              </w:numPr>
              <w:spacing w:line="276" w:lineRule="auto"/>
              <w:jc w:val="both"/>
            </w:pPr>
            <w:r w:rsidRPr="00684688">
              <w:t>zabezpečovanie administratívneho styku s poštovým úradom,</w:t>
            </w:r>
          </w:p>
          <w:p w:rsidR="008C4D65" w:rsidRPr="00684688" w:rsidRDefault="008C4D65" w:rsidP="00684688">
            <w:pPr>
              <w:pStyle w:val="Odsekzoznamu"/>
              <w:numPr>
                <w:ilvl w:val="0"/>
                <w:numId w:val="3"/>
              </w:numPr>
              <w:spacing w:line="276" w:lineRule="auto"/>
              <w:jc w:val="both"/>
            </w:pPr>
            <w:r w:rsidRPr="00684688">
              <w:t>vedenie ústredného registratúrneho denníka došlej a odoslanej pošty, vybavovanie reklamácií, expedície a rozdeľovania listových zásielok</w:t>
            </w:r>
            <w:r w:rsidR="00773676" w:rsidRPr="00684688">
              <w:t>.</w:t>
            </w:r>
          </w:p>
          <w:p w:rsidR="008C4D65" w:rsidRPr="00684688" w:rsidRDefault="008C4D65" w:rsidP="00684688">
            <w:pPr>
              <w:spacing w:line="276" w:lineRule="auto"/>
              <w:ind w:left="720"/>
              <w:jc w:val="both"/>
            </w:pPr>
          </w:p>
          <w:p w:rsidR="008C4D65" w:rsidRPr="00684688" w:rsidRDefault="008C4D65" w:rsidP="00684688">
            <w:pPr>
              <w:spacing w:line="276" w:lineRule="auto"/>
            </w:pPr>
          </w:p>
          <w:p w:rsidR="008C4D65" w:rsidRPr="00684688" w:rsidRDefault="008C4D65" w:rsidP="00684688">
            <w:pPr>
              <w:spacing w:line="276" w:lineRule="auto"/>
            </w:pPr>
          </w:p>
          <w:p w:rsidR="008C4D65" w:rsidRPr="00684688" w:rsidRDefault="008C4D65" w:rsidP="00684688">
            <w:pPr>
              <w:spacing w:line="276" w:lineRule="auto"/>
            </w:pPr>
          </w:p>
        </w:tc>
      </w:tr>
      <w:tr w:rsidR="00AB1D2E" w:rsidRPr="00684688" w:rsidTr="005F2553">
        <w:trPr>
          <w:trHeight w:val="522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2E" w:rsidRDefault="00AB1D2E" w:rsidP="00684688">
            <w:pPr>
              <w:spacing w:line="276" w:lineRule="auto"/>
            </w:pPr>
            <w:r>
              <w:t>Poznámka:</w:t>
            </w:r>
          </w:p>
          <w:p w:rsidR="00AB1D2E" w:rsidRDefault="00AB1D2E" w:rsidP="00684688">
            <w:pPr>
              <w:spacing w:line="276" w:lineRule="auto"/>
            </w:pPr>
          </w:p>
          <w:p w:rsidR="00AB1D2E" w:rsidRPr="00684688" w:rsidRDefault="00AB1D2E" w:rsidP="00684688">
            <w:pPr>
              <w:spacing w:line="276" w:lineRule="auto"/>
            </w:pPr>
          </w:p>
        </w:tc>
      </w:tr>
      <w:tr w:rsidR="00AB1D2E" w:rsidRPr="00684688" w:rsidTr="008C4D6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53" w:rsidRPr="00684688" w:rsidRDefault="005F2553" w:rsidP="00684688">
            <w:pPr>
              <w:spacing w:line="276" w:lineRule="auto"/>
            </w:pPr>
            <w:r>
              <w:t xml:space="preserve">Dátum hodnotenia: máj 2018         </w:t>
            </w:r>
            <w:r w:rsidR="00AB1D2E">
              <w:t>Hodnotiteľ:</w:t>
            </w:r>
            <w:r>
              <w:t xml:space="preserve">     odbor všeobecnej správy ÚPSVR</w:t>
            </w:r>
            <w:r w:rsidR="00AB1D2E">
              <w:t xml:space="preserve">                             Podpis: </w:t>
            </w:r>
          </w:p>
        </w:tc>
      </w:tr>
    </w:tbl>
    <w:p w:rsidR="008B54E7" w:rsidRPr="00684688" w:rsidRDefault="008B54E7" w:rsidP="00684688">
      <w:pPr>
        <w:spacing w:line="276" w:lineRule="auto"/>
      </w:pPr>
    </w:p>
    <w:sectPr w:rsidR="008B54E7" w:rsidRPr="006846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64250"/>
    <w:multiLevelType w:val="hybridMultilevel"/>
    <w:tmpl w:val="375E97E6"/>
    <w:lvl w:ilvl="0" w:tplc="52AA95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A53B4D"/>
    <w:multiLevelType w:val="hybridMultilevel"/>
    <w:tmpl w:val="2AF68E60"/>
    <w:lvl w:ilvl="0" w:tplc="D55246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57528E"/>
    <w:multiLevelType w:val="hybridMultilevel"/>
    <w:tmpl w:val="DDF0B8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D65"/>
    <w:rsid w:val="002A2D06"/>
    <w:rsid w:val="005F2553"/>
    <w:rsid w:val="006404E5"/>
    <w:rsid w:val="00684688"/>
    <w:rsid w:val="006D52A7"/>
    <w:rsid w:val="00773676"/>
    <w:rsid w:val="008B54E7"/>
    <w:rsid w:val="008C4D65"/>
    <w:rsid w:val="008E7B29"/>
    <w:rsid w:val="00A90320"/>
    <w:rsid w:val="00AB1D2E"/>
    <w:rsid w:val="00BB2CFF"/>
    <w:rsid w:val="00FE558C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E1D26F-F6E5-4C02-A513-00BD3FF10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4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8C4D65"/>
    <w:pPr>
      <w:keepNext/>
      <w:jc w:val="center"/>
      <w:outlineLvl w:val="0"/>
    </w:pPr>
    <w:rPr>
      <w:b/>
      <w:bCs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B54E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B54E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8C4D65"/>
    <w:rPr>
      <w:rFonts w:ascii="Times New Roman" w:eastAsia="Times New Roman" w:hAnsi="Times New Roman" w:cs="Times New Roman"/>
      <w:b/>
      <w:bCs/>
      <w:sz w:val="32"/>
      <w:szCs w:val="32"/>
      <w:lang w:eastAsia="cs-CZ"/>
    </w:rPr>
  </w:style>
  <w:style w:type="paragraph" w:styleId="Odsekzoznamu">
    <w:name w:val="List Paragraph"/>
    <w:basedOn w:val="Normlny"/>
    <w:uiPriority w:val="34"/>
    <w:qFormat/>
    <w:rsid w:val="0077367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semiHidden/>
    <w:rsid w:val="008B54E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B54E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Kleskeň Lenka</dc:creator>
  <cp:lastModifiedBy>Szabóová Laura</cp:lastModifiedBy>
  <cp:revision>14</cp:revision>
  <dcterms:created xsi:type="dcterms:W3CDTF">2018-04-13T14:16:00Z</dcterms:created>
  <dcterms:modified xsi:type="dcterms:W3CDTF">2019-06-20T09:57:00Z</dcterms:modified>
</cp:coreProperties>
</file>