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FAA" w:rsidRPr="009D2AFD" w:rsidRDefault="00B11FAA" w:rsidP="00B11FAA">
      <w:pPr>
        <w:pStyle w:val="Normln"/>
      </w:pPr>
      <w:bookmarkStart w:id="0" w:name="_GoBack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9D2AFD" w:rsidRPr="009D2AFD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9D2AFD" w:rsidRDefault="00B11FAA" w:rsidP="00A8146F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D2AFD">
              <w:rPr>
                <w:sz w:val="28"/>
                <w:szCs w:val="28"/>
              </w:rPr>
              <w:t>ANALYTICKÝ LIST</w:t>
            </w:r>
          </w:p>
          <w:p w:rsidR="00B11FAA" w:rsidRPr="009D2AF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9D2AFD" w:rsidRPr="009D2AFD" w:rsidTr="00A8146F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9D2AF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9D2AFD">
              <w:rPr>
                <w:b/>
                <w:bCs/>
              </w:rPr>
              <w:t>Odvetvie:</w:t>
            </w:r>
            <w:r w:rsidR="00B56C04" w:rsidRPr="009D2AFD">
              <w:rPr>
                <w:b/>
                <w:bCs/>
              </w:rPr>
              <w:t xml:space="preserve"> </w:t>
            </w:r>
            <w:r w:rsidR="00151A34" w:rsidRPr="009D2AFD">
              <w:rPr>
                <w:b/>
                <w:bCs/>
              </w:rPr>
              <w:t xml:space="preserve">01 </w:t>
            </w:r>
            <w:r w:rsidR="00B56C04" w:rsidRPr="009D2AFD">
              <w:rPr>
                <w:b/>
                <w:bCs/>
              </w:rPr>
              <w:t>spoločné</w:t>
            </w:r>
            <w:r w:rsidR="00895A84" w:rsidRPr="009D2AFD">
              <w:rPr>
                <w:b/>
                <w:bCs/>
              </w:rPr>
              <w:t xml:space="preserve"> pracovné činnosti – príl.</w:t>
            </w:r>
            <w:r w:rsidR="0043386A" w:rsidRPr="009D2AFD">
              <w:rPr>
                <w:b/>
                <w:bCs/>
              </w:rPr>
              <w:t>1</w:t>
            </w:r>
            <w:r w:rsidR="00804696" w:rsidRPr="009D2AFD">
              <w:rPr>
                <w:b/>
                <w:bCs/>
              </w:rPr>
              <w:t xml:space="preserve"> Katalóg prac. </w:t>
            </w:r>
            <w:r w:rsidR="008E1489" w:rsidRPr="009D2AFD">
              <w:rPr>
                <w:b/>
                <w:bCs/>
              </w:rPr>
              <w:t xml:space="preserve">činností </w:t>
            </w:r>
            <w:r w:rsidR="00804696" w:rsidRPr="009D2AFD">
              <w:rPr>
                <w:b/>
                <w:bCs/>
              </w:rPr>
              <w:t xml:space="preserve"> s prevahou </w:t>
            </w:r>
            <w:r w:rsidR="008E1489" w:rsidRPr="009D2AFD">
              <w:rPr>
                <w:b/>
                <w:bCs/>
              </w:rPr>
              <w:t xml:space="preserve">duševnej práce </w:t>
            </w:r>
            <w:r w:rsidR="00804696" w:rsidRPr="009D2AFD">
              <w:rPr>
                <w:b/>
                <w:bCs/>
              </w:rPr>
              <w:t xml:space="preserve"> pri výkone práce vo verejnom záujme </w:t>
            </w:r>
          </w:p>
          <w:p w:rsidR="00B11FAA" w:rsidRPr="009D2AF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D2AFD"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9D2AF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9D2AFD">
              <w:rPr>
                <w:b/>
                <w:bCs/>
              </w:rPr>
              <w:t>Číslo:</w:t>
            </w:r>
            <w:r w:rsidR="00804696" w:rsidRPr="009D2AFD">
              <w:rPr>
                <w:b/>
                <w:bCs/>
              </w:rPr>
              <w:t xml:space="preserve">   </w:t>
            </w:r>
            <w:r w:rsidRPr="009D2AFD">
              <w:rPr>
                <w:b/>
                <w:bCs/>
              </w:rPr>
              <w:t xml:space="preserve"> </w:t>
            </w:r>
            <w:r w:rsidR="00DB6DC7" w:rsidRPr="009D2AFD">
              <w:rPr>
                <w:b/>
                <w:bCs/>
              </w:rPr>
              <w:t>0105</w:t>
            </w:r>
            <w:r w:rsidR="00642874" w:rsidRPr="009D2AFD">
              <w:rPr>
                <w:b/>
                <w:bCs/>
              </w:rPr>
              <w:t>11</w:t>
            </w:r>
          </w:p>
          <w:p w:rsidR="00B11FAA" w:rsidRPr="009D2AF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9D2AF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9D2AFD">
              <w:rPr>
                <w:b/>
                <w:bCs/>
              </w:rPr>
              <w:t>Platová trieda:</w:t>
            </w:r>
            <w:r w:rsidR="00B56C04" w:rsidRPr="009D2AFD">
              <w:rPr>
                <w:b/>
                <w:bCs/>
              </w:rPr>
              <w:t xml:space="preserve"> </w:t>
            </w:r>
            <w:r w:rsidR="00642874" w:rsidRPr="009D2AFD">
              <w:rPr>
                <w:b/>
                <w:bCs/>
              </w:rPr>
              <w:t>05</w:t>
            </w:r>
          </w:p>
          <w:p w:rsidR="00B11FAA" w:rsidRPr="009D2AF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 w:rsidRPr="009D2AFD"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9D2AFD" w:rsidRPr="009D2AFD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9D2AF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9D2AFD">
              <w:rPr>
                <w:b/>
                <w:bCs/>
              </w:rPr>
              <w:t>Názov činnosti (funkcie):</w:t>
            </w:r>
            <w:r w:rsidR="00B56C04" w:rsidRPr="009D2AFD">
              <w:rPr>
                <w:b/>
                <w:bCs/>
              </w:rPr>
              <w:t xml:space="preserve"> </w:t>
            </w:r>
            <w:r w:rsidR="00151A34" w:rsidRPr="009D2AFD">
              <w:rPr>
                <w:b/>
                <w:bCs/>
              </w:rPr>
              <w:t xml:space="preserve"> </w:t>
            </w:r>
            <w:r w:rsidR="00095CE7" w:rsidRPr="009D2AFD">
              <w:rPr>
                <w:b/>
                <w:bCs/>
              </w:rPr>
              <w:t>pracovník pre správu majetku</w:t>
            </w:r>
          </w:p>
          <w:p w:rsidR="00B11FAA" w:rsidRPr="009D2AFD" w:rsidRDefault="00B11FAA" w:rsidP="00A8146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9D2AFD" w:rsidRPr="009D2AFD" w:rsidTr="00A8146F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9D2AFD" w:rsidRPr="009D2AFD" w:rsidTr="00A8146F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1FAA" w:rsidRPr="009D2AFD" w:rsidRDefault="00B11FAA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9D2AFD">
                    <w:rPr>
                      <w:b/>
                      <w:bCs/>
                    </w:rPr>
                    <w:t>Bezprostredne nadriadená funkcia</w:t>
                  </w:r>
                </w:p>
                <w:p w:rsidR="00B11FAA" w:rsidRPr="009D2AFD" w:rsidRDefault="00804696" w:rsidP="00151A34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9D2AFD">
                    <w:rPr>
                      <w:b/>
                    </w:rPr>
                    <w:t>Vedúc</w:t>
                  </w:r>
                  <w:r w:rsidR="008E1489" w:rsidRPr="009D2AFD">
                    <w:rPr>
                      <w:b/>
                    </w:rPr>
                    <w:t>a  ekonomického oddelenia</w:t>
                  </w:r>
                </w:p>
              </w:tc>
            </w:tr>
            <w:tr w:rsidR="009D2AFD" w:rsidRPr="009D2AFD" w:rsidTr="00A8146F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11FAA" w:rsidRPr="009D2AFD" w:rsidRDefault="00B11FAA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9D2AFD">
                    <w:rPr>
                      <w:b/>
                      <w:bCs/>
                    </w:rPr>
                    <w:t>Bezprostredne podriadená funkcia:</w:t>
                  </w:r>
                </w:p>
                <w:p w:rsidR="00B11FAA" w:rsidRPr="009D2AFD" w:rsidRDefault="00E20975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9D2AFD">
                    <w:rPr>
                      <w:b/>
                    </w:rPr>
                    <w:t xml:space="preserve">Nie je </w:t>
                  </w:r>
                </w:p>
              </w:tc>
            </w:tr>
            <w:tr w:rsidR="009D2AFD" w:rsidRPr="009D2AFD" w:rsidTr="00A8146F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1FAA" w:rsidRPr="009D2AFD" w:rsidRDefault="00B11FAA" w:rsidP="00A8146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B11FAA" w:rsidRPr="009D2AFD" w:rsidRDefault="00B11FAA" w:rsidP="00A8146F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12053" w:rsidRPr="009D2AF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D2AFD">
              <w:t>Kvalifikačný predpoklad vzdelania</w:t>
            </w:r>
            <w:r w:rsidR="00E20975" w:rsidRPr="009D2AFD">
              <w:t xml:space="preserve">:                 </w:t>
            </w:r>
            <w:r w:rsidR="00312053" w:rsidRPr="009D2AFD">
              <w:rPr>
                <w:b/>
              </w:rPr>
              <w:t xml:space="preserve"> </w:t>
            </w:r>
            <w:r w:rsidR="00673612" w:rsidRPr="009D2AFD">
              <w:rPr>
                <w:b/>
              </w:rPr>
              <w:t>Ú</w:t>
            </w:r>
            <w:r w:rsidR="00642874" w:rsidRPr="009D2AFD">
              <w:rPr>
                <w:b/>
              </w:rPr>
              <w:t>SV - sp</w:t>
            </w:r>
            <w:r w:rsidR="00673612" w:rsidRPr="009D2AFD">
              <w:rPr>
                <w:b/>
              </w:rPr>
              <w:t>ĺ</w:t>
            </w:r>
            <w:r w:rsidR="00642874" w:rsidRPr="009D2AFD">
              <w:rPr>
                <w:b/>
              </w:rPr>
              <w:t>ňa</w:t>
            </w:r>
            <w:r w:rsidR="00312053" w:rsidRPr="009D2AFD">
              <w:t xml:space="preserve">    </w:t>
            </w:r>
          </w:p>
          <w:p w:rsidR="00B11FAA" w:rsidRPr="009D2AF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D2AFD">
              <w:t xml:space="preserve">Osobitný kvalifikačný predpoklad: </w:t>
            </w:r>
            <w:r w:rsidR="004973E5" w:rsidRPr="009D2AFD">
              <w:rPr>
                <w:b/>
              </w:rPr>
              <w:t>školenie a odborné kurzy</w:t>
            </w:r>
            <w:r w:rsidR="008E1489" w:rsidRPr="009D2AFD">
              <w:rPr>
                <w:b/>
              </w:rPr>
              <w:t xml:space="preserve"> </w:t>
            </w:r>
          </w:p>
          <w:p w:rsidR="00B11FAA" w:rsidRPr="009D2AF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11FAA" w:rsidRPr="009D2AFD" w:rsidRDefault="00B11FAA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D2AFD">
              <w:t xml:space="preserve">Požadovaná prax: </w:t>
            </w:r>
            <w:r w:rsidR="00151A34" w:rsidRPr="009D2AFD">
              <w:rPr>
                <w:b/>
              </w:rPr>
              <w:t>nevyžaduje sa</w:t>
            </w:r>
            <w:r w:rsidR="00151A34" w:rsidRPr="009D2AFD">
              <w:t xml:space="preserve"> (pokiaľ nie je potrebná)</w:t>
            </w:r>
          </w:p>
        </w:tc>
      </w:tr>
      <w:tr w:rsidR="009D2AFD" w:rsidRPr="009D2AFD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9D2AF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11FAA" w:rsidRPr="009D2AF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9D2AFD">
              <w:rPr>
                <w:b/>
                <w:bCs/>
              </w:rPr>
              <w:t>Obsah pracovnej činnosti:</w:t>
            </w:r>
            <w:r w:rsidR="00773F49" w:rsidRPr="009D2AFD">
              <w:rPr>
                <w:b/>
                <w:bCs/>
              </w:rPr>
              <w:t xml:space="preserve"> </w:t>
            </w:r>
          </w:p>
          <w:p w:rsidR="00B11FAA" w:rsidRPr="009D2AFD" w:rsidRDefault="00151A34" w:rsidP="00E20975">
            <w:pPr>
              <w:pStyle w:val="Odsekzoznamu"/>
              <w:numPr>
                <w:ilvl w:val="0"/>
                <w:numId w:val="12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</w:pPr>
            <w:r w:rsidRPr="009D2AFD">
              <w:rPr>
                <w:rFonts w:ascii="Times New Roman" w:hAnsi="Times New Roman" w:cs="Times New Roman"/>
                <w:sz w:val="24"/>
                <w:szCs w:val="24"/>
              </w:rPr>
              <w:t>Hlavná činnosť podľa katalógu</w:t>
            </w:r>
            <w:r w:rsidR="00642874" w:rsidRPr="009D2AFD">
              <w:rPr>
                <w:rFonts w:ascii="Times New Roman" w:hAnsi="Times New Roman" w:cs="Times New Roman"/>
                <w:sz w:val="24"/>
                <w:szCs w:val="24"/>
              </w:rPr>
              <w:t>: Samostatná odborná práca a zabezpečovanie správy majetku štátu vo vymedzenom úseku</w:t>
            </w:r>
          </w:p>
          <w:p w:rsidR="00642874" w:rsidRPr="009D2AFD" w:rsidRDefault="00151A34" w:rsidP="00DF610A">
            <w:pPr>
              <w:pStyle w:val="Odsekzoznamu"/>
              <w:numPr>
                <w:ilvl w:val="0"/>
                <w:numId w:val="12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eastAsiaTheme="minorHAnsi"/>
              </w:rPr>
            </w:pPr>
            <w:r w:rsidRPr="009D2AFD">
              <w:rPr>
                <w:rFonts w:ascii="Times New Roman" w:hAnsi="Times New Roman" w:cs="Times New Roman"/>
                <w:sz w:val="24"/>
                <w:szCs w:val="24"/>
              </w:rPr>
              <w:t>Ostatné činnosti  v rámci hlavnej  činnosti</w:t>
            </w:r>
            <w:r w:rsidR="008E1489" w:rsidRPr="009D2AFD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="00412BE2" w:rsidRPr="009D2AFD">
              <w:rPr>
                <w:rFonts w:ascii="Times New Roman" w:hAnsi="Times New Roman" w:cs="Times New Roman"/>
                <w:sz w:val="24"/>
                <w:szCs w:val="24"/>
              </w:rPr>
              <w:t>agend</w:t>
            </w:r>
            <w:r w:rsidR="004973E5" w:rsidRPr="009D2AF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12BE2" w:rsidRPr="009D2AFD">
              <w:rPr>
                <w:rFonts w:ascii="Times New Roman" w:hAnsi="Times New Roman" w:cs="Times New Roman"/>
                <w:sz w:val="24"/>
                <w:szCs w:val="24"/>
              </w:rPr>
              <w:t xml:space="preserve"> správy majetku zamestnávateľa /napr. evidencia zaradovanie, odpisovanie, vyraďovanie, inventarizácia, účtovná</w:t>
            </w:r>
            <w:r w:rsidR="008E1489" w:rsidRPr="009D2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2BE2" w:rsidRPr="009D2AFD">
              <w:rPr>
                <w:rFonts w:ascii="Times New Roman" w:hAnsi="Times New Roman" w:cs="Times New Roman"/>
                <w:sz w:val="24"/>
                <w:szCs w:val="24"/>
              </w:rPr>
              <w:t>závierka</w:t>
            </w:r>
            <w:r w:rsidR="00FE7241" w:rsidRPr="009D2AFD">
              <w:rPr>
                <w:rFonts w:ascii="Times New Roman" w:hAnsi="Times New Roman" w:cs="Times New Roman"/>
                <w:sz w:val="24"/>
                <w:szCs w:val="24"/>
              </w:rPr>
              <w:t>, evidencia zmlúv</w:t>
            </w:r>
          </w:p>
          <w:p w:rsidR="00151A34" w:rsidRPr="009D2AFD" w:rsidRDefault="00412BE2" w:rsidP="00412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AF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151A34" w:rsidRPr="009D2AFD">
              <w:rPr>
                <w:rFonts w:ascii="Times New Roman" w:hAnsi="Times New Roman" w:cs="Times New Roman"/>
                <w:sz w:val="24"/>
                <w:szCs w:val="24"/>
              </w:rPr>
              <w:t>Iné činnosti</w:t>
            </w:r>
            <w:r w:rsidR="00642874" w:rsidRPr="009D2AF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73612" w:rsidRPr="009D2AF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42874" w:rsidRPr="009D2AFD">
              <w:rPr>
                <w:rFonts w:ascii="Times New Roman" w:hAnsi="Times New Roman" w:cs="Times New Roman"/>
                <w:sz w:val="24"/>
                <w:szCs w:val="24"/>
              </w:rPr>
              <w:t>amostatná odborná práca v oblasti zverejňovania zmlúv</w:t>
            </w:r>
            <w:r w:rsidR="00673612" w:rsidRPr="009D2AFD">
              <w:rPr>
                <w:rFonts w:ascii="Times New Roman" w:hAnsi="Times New Roman" w:cs="Times New Roman"/>
                <w:sz w:val="24"/>
                <w:szCs w:val="24"/>
              </w:rPr>
              <w:t xml:space="preserve"> na </w:t>
            </w:r>
            <w:r w:rsidR="00642874" w:rsidRPr="009D2AFD">
              <w:rPr>
                <w:rFonts w:ascii="Times New Roman" w:hAnsi="Times New Roman" w:cs="Times New Roman"/>
                <w:sz w:val="24"/>
                <w:szCs w:val="24"/>
              </w:rPr>
              <w:t xml:space="preserve"> centrálnom registri zmlúv, </w:t>
            </w:r>
            <w:r w:rsidR="00773F49" w:rsidRPr="009D2AFD">
              <w:rPr>
                <w:rFonts w:ascii="Times New Roman" w:hAnsi="Times New Roman" w:cs="Times New Roman"/>
                <w:sz w:val="24"/>
                <w:szCs w:val="24"/>
              </w:rPr>
              <w:t xml:space="preserve">sprevádzanie návštevníkov múzea </w:t>
            </w:r>
            <w:r w:rsidR="00642874" w:rsidRPr="009D2A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73612" w:rsidRPr="009D2AFD">
              <w:rPr>
                <w:rFonts w:ascii="Times New Roman" w:hAnsi="Times New Roman" w:cs="Times New Roman"/>
                <w:sz w:val="24"/>
                <w:szCs w:val="24"/>
              </w:rPr>
              <w:t xml:space="preserve">zabezpečovanie </w:t>
            </w:r>
            <w:r w:rsidR="00642874" w:rsidRPr="009D2AFD">
              <w:rPr>
                <w:rFonts w:ascii="Times New Roman" w:hAnsi="Times New Roman" w:cs="Times New Roman"/>
                <w:sz w:val="24"/>
                <w:szCs w:val="24"/>
              </w:rPr>
              <w:t>styk</w:t>
            </w:r>
            <w:r w:rsidR="00673612" w:rsidRPr="009D2AF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42874" w:rsidRPr="009D2AFD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="00673612" w:rsidRPr="009D2AFD">
              <w:rPr>
                <w:rFonts w:ascii="Times New Roman" w:hAnsi="Times New Roman" w:cs="Times New Roman"/>
                <w:sz w:val="24"/>
                <w:szCs w:val="24"/>
              </w:rPr>
              <w:t> organizáciou zabezpečujúcou</w:t>
            </w:r>
            <w:r w:rsidR="00642874" w:rsidRPr="009D2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3612" w:rsidRPr="009D2AFD">
              <w:rPr>
                <w:rFonts w:ascii="Times New Roman" w:hAnsi="Times New Roman" w:cs="Times New Roman"/>
                <w:sz w:val="24"/>
                <w:szCs w:val="24"/>
              </w:rPr>
              <w:t>BOZP pre našu organizáciu</w:t>
            </w:r>
            <w:r w:rsidR="00095CE7" w:rsidRPr="009D2A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1A34" w:rsidRPr="009D2AFD" w:rsidRDefault="00151A34" w:rsidP="00412B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A34" w:rsidRPr="009D2AFD" w:rsidRDefault="00151A34" w:rsidP="00151A3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72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FAA" w:rsidRPr="009D2AF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9D2AFD" w:rsidRPr="009D2AFD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9D2AFD" w:rsidRDefault="00B11FAA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 w:rsidRPr="009D2AFD">
              <w:rPr>
                <w:b/>
                <w:bCs/>
              </w:rPr>
              <w:t>Poznámka:</w:t>
            </w:r>
            <w:r w:rsidR="009C2D21" w:rsidRPr="009D2AFD">
              <w:rPr>
                <w:b/>
                <w:bCs/>
              </w:rPr>
              <w:t xml:space="preserve"> </w:t>
            </w:r>
          </w:p>
          <w:p w:rsidR="00151A34" w:rsidRPr="009D2AFD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9D2AFD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9D2AFD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9D2AFD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9D2AFD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1A34" w:rsidRPr="009D2AFD" w:rsidRDefault="00151A34" w:rsidP="00151A3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B11FAA" w:rsidRPr="009D2AFD" w:rsidTr="00A8146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AA" w:rsidRPr="009D2AFD" w:rsidRDefault="00B11FAA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D2AFD">
              <w:rPr>
                <w:b/>
                <w:bCs/>
              </w:rPr>
              <w:t xml:space="preserve">Dátum hodnotenia:                                Hodnotiteľ:   </w:t>
            </w:r>
            <w:r w:rsidRPr="009D2AFD">
              <w:rPr>
                <w:bCs/>
              </w:rPr>
              <w:t xml:space="preserve">  </w:t>
            </w:r>
            <w:r w:rsidRPr="009D2AFD">
              <w:rPr>
                <w:b/>
                <w:bCs/>
              </w:rPr>
              <w:t xml:space="preserve">          Podpis:</w:t>
            </w:r>
          </w:p>
          <w:p w:rsidR="00B11FAA" w:rsidRPr="009D2AFD" w:rsidRDefault="004973E5" w:rsidP="00A8146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9D2AFD">
              <w:t xml:space="preserve">26.2.2019                                                 Ing. Janka </w:t>
            </w:r>
            <w:proofErr w:type="spellStart"/>
            <w:r w:rsidRPr="009D2AFD">
              <w:t>Binderová</w:t>
            </w:r>
            <w:proofErr w:type="spellEnd"/>
          </w:p>
        </w:tc>
      </w:tr>
    </w:tbl>
    <w:p w:rsidR="00CE543C" w:rsidRPr="009D2AFD" w:rsidRDefault="00CE543C"/>
    <w:bookmarkEnd w:id="0"/>
    <w:p w:rsidR="003564BB" w:rsidRPr="009D2AFD" w:rsidRDefault="003564BB" w:rsidP="006F5C79"/>
    <w:sectPr w:rsidR="003564BB" w:rsidRPr="009D2A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85F5CCE"/>
    <w:multiLevelType w:val="hybridMultilevel"/>
    <w:tmpl w:val="8A0693F8"/>
    <w:lvl w:ilvl="0" w:tplc="5218F0A0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70C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710049"/>
    <w:multiLevelType w:val="hybridMultilevel"/>
    <w:tmpl w:val="1D8CE4BE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5234B0"/>
    <w:multiLevelType w:val="hybridMultilevel"/>
    <w:tmpl w:val="F68C0E9E"/>
    <w:lvl w:ilvl="0" w:tplc="041B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3C9314EF"/>
    <w:multiLevelType w:val="hybridMultilevel"/>
    <w:tmpl w:val="9288F34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F3F9E"/>
    <w:multiLevelType w:val="hybridMultilevel"/>
    <w:tmpl w:val="96246800"/>
    <w:lvl w:ilvl="0" w:tplc="281638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B7052D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E14EC"/>
    <w:multiLevelType w:val="hybridMultilevel"/>
    <w:tmpl w:val="9B663C42"/>
    <w:lvl w:ilvl="0" w:tplc="041B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0" w15:restartNumberingAfterBreak="0">
    <w:nsid w:val="6D1E6256"/>
    <w:multiLevelType w:val="hybridMultilevel"/>
    <w:tmpl w:val="988CDA22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7108090E"/>
    <w:multiLevelType w:val="hybridMultilevel"/>
    <w:tmpl w:val="909AED62"/>
    <w:lvl w:ilvl="0" w:tplc="4906E452">
      <w:start w:val="1"/>
      <w:numFmt w:val="decimal"/>
      <w:lvlText w:val="%1."/>
      <w:lvlJc w:val="left"/>
      <w:pPr>
        <w:ind w:left="1500" w:hanging="360"/>
      </w:pPr>
      <w:rPr>
        <w:rFonts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560BB"/>
    <w:rsid w:val="00095CE7"/>
    <w:rsid w:val="000F27EF"/>
    <w:rsid w:val="00142A4C"/>
    <w:rsid w:val="00151A34"/>
    <w:rsid w:val="00187E6E"/>
    <w:rsid w:val="001A34D1"/>
    <w:rsid w:val="001B2E4F"/>
    <w:rsid w:val="001D76CC"/>
    <w:rsid w:val="00312053"/>
    <w:rsid w:val="00343F08"/>
    <w:rsid w:val="003564BB"/>
    <w:rsid w:val="00412BE2"/>
    <w:rsid w:val="0043386A"/>
    <w:rsid w:val="004973E5"/>
    <w:rsid w:val="004A68F9"/>
    <w:rsid w:val="005019F7"/>
    <w:rsid w:val="00507F94"/>
    <w:rsid w:val="00642874"/>
    <w:rsid w:val="00673612"/>
    <w:rsid w:val="006F5C79"/>
    <w:rsid w:val="00773F49"/>
    <w:rsid w:val="007D55CC"/>
    <w:rsid w:val="00804696"/>
    <w:rsid w:val="00875D3F"/>
    <w:rsid w:val="008923D8"/>
    <w:rsid w:val="00895A84"/>
    <w:rsid w:val="008E1489"/>
    <w:rsid w:val="009C2D21"/>
    <w:rsid w:val="009D2AFD"/>
    <w:rsid w:val="009F4568"/>
    <w:rsid w:val="00A5226B"/>
    <w:rsid w:val="00AA7521"/>
    <w:rsid w:val="00AE3057"/>
    <w:rsid w:val="00B11FAA"/>
    <w:rsid w:val="00B525E1"/>
    <w:rsid w:val="00B56432"/>
    <w:rsid w:val="00B56C04"/>
    <w:rsid w:val="00BD0780"/>
    <w:rsid w:val="00CA0495"/>
    <w:rsid w:val="00CE543C"/>
    <w:rsid w:val="00D45A07"/>
    <w:rsid w:val="00D56B8F"/>
    <w:rsid w:val="00DB6DC7"/>
    <w:rsid w:val="00E20975"/>
    <w:rsid w:val="00E446AB"/>
    <w:rsid w:val="00E54AC7"/>
    <w:rsid w:val="00FB47E9"/>
    <w:rsid w:val="00FE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1DB39"/>
  <w15:docId w15:val="{070720B2-FF6A-4159-A083-294F5E56C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rsid w:val="00A5226B"/>
  </w:style>
  <w:style w:type="character" w:styleId="Hypertextovprepojenie">
    <w:name w:val="Hyperlink"/>
    <w:basedOn w:val="Predvolenpsmoodseku"/>
    <w:uiPriority w:val="99"/>
    <w:unhideWhenUsed/>
    <w:rsid w:val="00B56C04"/>
    <w:rPr>
      <w:strike w:val="0"/>
      <w:dstrike w:val="0"/>
      <w:color w:val="CC0000"/>
      <w:u w:val="none"/>
      <w:effect w:val="none"/>
    </w:rPr>
  </w:style>
  <w:style w:type="paragraph" w:styleId="Odsekzoznamu">
    <w:name w:val="List Paragraph"/>
    <w:basedOn w:val="Normlny"/>
    <w:uiPriority w:val="34"/>
    <w:qFormat/>
    <w:rsid w:val="009F456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20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0975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1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Dudáková Hilda</dc:creator>
  <cp:lastModifiedBy>Forgáč Gabriel</cp:lastModifiedBy>
  <cp:revision>8</cp:revision>
  <cp:lastPrinted>2019-02-26T08:19:00Z</cp:lastPrinted>
  <dcterms:created xsi:type="dcterms:W3CDTF">2019-02-26T08:40:00Z</dcterms:created>
  <dcterms:modified xsi:type="dcterms:W3CDTF">2019-05-03T10:12:00Z</dcterms:modified>
</cp:coreProperties>
</file>