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0C4D46" w:rsidP="00A835C5">
            <w:pPr>
              <w:pStyle w:val="Normln"/>
              <w:numPr>
                <w:ilvl w:val="0"/>
                <w:numId w:val="6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Spoločné</w:t>
            </w:r>
            <w:r w:rsidR="00CE543C">
              <w:t xml:space="preserve"> </w:t>
            </w:r>
            <w:r w:rsidR="00A835C5">
              <w:t>pracovné činnosti</w:t>
            </w:r>
            <w:r w:rsidR="00CE543C">
              <w:t xml:space="preserve">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0C4D4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010401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077070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556E21" w:rsidRDefault="00DF044F" w:rsidP="00665AA8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O</w:t>
            </w:r>
            <w:r w:rsidR="00556E21" w:rsidRPr="00556E21">
              <w:rPr>
                <w:rFonts w:ascii="Times New Roman" w:hAnsi="Times New Roman" w:cs="Times New Roman"/>
                <w:b w:val="0"/>
                <w:bCs w:val="0"/>
              </w:rPr>
              <w:t>dborný  administratívny asistent</w:t>
            </w:r>
            <w:r w:rsidR="008577CB">
              <w:rPr>
                <w:rFonts w:ascii="Times New Roman" w:hAnsi="Times New Roman" w:cs="Times New Roman"/>
                <w:b w:val="0"/>
                <w:bCs w:val="0"/>
              </w:rPr>
              <w:t xml:space="preserve"> - referent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077070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vedúci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="00077070">
              <w:t>stredoškolské s maturitou</w:t>
            </w:r>
            <w:r>
              <w:t xml:space="preserve">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7707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technické výhodou</w:t>
            </w: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077070">
              <w:t>2 roky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Pr="006079A0" w:rsidRDefault="00CE543C" w:rsidP="006079A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/>
              <w:rPr>
                <w:b/>
                <w:bCs/>
              </w:rPr>
            </w:pPr>
            <w:r w:rsidRPr="006079A0">
              <w:rPr>
                <w:b/>
                <w:bCs/>
              </w:rPr>
              <w:t>Obsah pracovnej činnosti:</w:t>
            </w:r>
          </w:p>
          <w:p w:rsidR="006079A0" w:rsidRDefault="006079A0" w:rsidP="004E0EBC">
            <w:pPr>
              <w:pStyle w:val="Normln"/>
              <w:numPr>
                <w:ilvl w:val="0"/>
                <w:numId w:val="5"/>
              </w:numPr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/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>H</w:t>
            </w:r>
            <w:r w:rsidRPr="00C06566">
              <w:rPr>
                <w:bCs/>
                <w:u w:val="single"/>
              </w:rPr>
              <w:t>lavná pracovná činnosť podľa katalógu</w:t>
            </w:r>
            <w:r>
              <w:rPr>
                <w:bCs/>
                <w:u w:val="single"/>
              </w:rPr>
              <w:t>:</w:t>
            </w:r>
          </w:p>
          <w:p w:rsidR="004E0EBC" w:rsidRPr="00B57C1F" w:rsidRDefault="004E0EBC" w:rsidP="004E0EBC">
            <w:pPr>
              <w:pStyle w:val="Normln"/>
              <w:tabs>
                <w:tab w:val="left" w:pos="78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 w:rsidRPr="00B57C1F">
              <w:t>Zabezpečovanie odbornej práce a agendy (napr. koordinovanie a spracúvanie materiálov) orgánu štátnej správy alebo štátneho orgánu vykonávajúceho štátne záležit</w:t>
            </w:r>
            <w:r>
              <w:t>osti s celoštátnou pôsobnosťou</w:t>
            </w:r>
          </w:p>
          <w:p w:rsidR="0037260B" w:rsidRDefault="0037260B" w:rsidP="006079A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/>
            </w:pPr>
          </w:p>
          <w:p w:rsidR="006079A0" w:rsidRPr="006079A0" w:rsidRDefault="006079A0" w:rsidP="006079A0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/>
              <w:rPr>
                <w:u w:val="single"/>
              </w:rPr>
            </w:pPr>
            <w:r w:rsidRPr="006079A0">
              <w:rPr>
                <w:u w:val="single"/>
              </w:rPr>
              <w:t>Ostatné činnosti v rámci hlavnej činnosti</w:t>
            </w:r>
            <w:r>
              <w:rPr>
                <w:u w:val="single"/>
              </w:rPr>
              <w:t>:</w:t>
            </w:r>
          </w:p>
          <w:p w:rsidR="00B81B99" w:rsidRDefault="00B81B99" w:rsidP="00B81B99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>Sťahovanie, kontrola, mesačné zálohovanie a preposielanie e-mailovej pošty kompetentným pracovníkom</w:t>
            </w:r>
          </w:p>
          <w:p w:rsidR="00B81B99" w:rsidRDefault="00B81B99" w:rsidP="00B81B99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 xml:space="preserve">Spracováva zoznamy hromadne vyrábaných domácich a zahraničných veterinárnych liekov a biopreparátov registrovaných v SR, zoznamy schválených domácich a zahraničných veterinárnych prípravkov </w:t>
            </w:r>
          </w:p>
          <w:p w:rsidR="00B81B99" w:rsidRDefault="00B81B99" w:rsidP="00B81B99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 xml:space="preserve">Spracováva zoznam registrovaných veterinárnych liekov a schválených veterinárnych </w:t>
            </w:r>
            <w:proofErr w:type="spellStart"/>
            <w:r>
              <w:t>premixov</w:t>
            </w:r>
            <w:proofErr w:type="spellEnd"/>
            <w:r>
              <w:t>, zoznam registrovaných veterinárnych liekov, ktoré sú bez predpisu veterinárneho lekára a zoznam zrušených registrovaných veterinárnych liekov a schválených veterinárnych prípravkov</w:t>
            </w:r>
          </w:p>
          <w:p w:rsidR="00B81B99" w:rsidRDefault="00B81B99" w:rsidP="00B81B99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>Spracováva mesačné zoznamy  - nové rozhodnutia o registrácii, zmene, predĺžení a zrušení</w:t>
            </w:r>
          </w:p>
          <w:p w:rsidR="00842E81" w:rsidRDefault="00CD63B8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>D</w:t>
            </w:r>
            <w:r w:rsidR="00842E81">
              <w:t>o</w:t>
            </w:r>
            <w:r>
              <w:t>plňovanie a vyraďovanie registračných a schválených spisov d</w:t>
            </w:r>
            <w:r w:rsidR="0037260B">
              <w:t>omácich a zahraničných výrobcov</w:t>
            </w:r>
          </w:p>
          <w:p w:rsidR="00842E81" w:rsidRDefault="00842E81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</w:pPr>
            <w:r>
              <w:t>Vedie evidenciu zapoži</w:t>
            </w:r>
            <w:r w:rsidR="0037260B">
              <w:t>čaných registračných materiálov</w:t>
            </w:r>
          </w:p>
          <w:p w:rsidR="00842E81" w:rsidRDefault="00842E81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>Zabezpečuje uverejňovanie SPC, PI a iných materiálov zo všet</w:t>
            </w:r>
            <w:r w:rsidR="0037260B">
              <w:t>kých oddelení na stránke ÚŠKVBL</w:t>
            </w:r>
          </w:p>
          <w:p w:rsidR="0037260B" w:rsidRDefault="0037260B" w:rsidP="006079A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/>
              <w:jc w:val="both"/>
            </w:pPr>
          </w:p>
          <w:p w:rsidR="006079A0" w:rsidRDefault="006079A0" w:rsidP="006079A0">
            <w:pPr>
              <w:pStyle w:val="Normln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 w:hanging="284"/>
              <w:jc w:val="both"/>
              <w:rPr>
                <w:u w:val="single"/>
              </w:rPr>
            </w:pPr>
            <w:r w:rsidRPr="006079A0">
              <w:rPr>
                <w:u w:val="single"/>
              </w:rPr>
              <w:t>Iné činnosti</w:t>
            </w:r>
            <w:r>
              <w:rPr>
                <w:u w:val="single"/>
              </w:rPr>
              <w:t>:</w:t>
            </w:r>
          </w:p>
          <w:p w:rsidR="00842E81" w:rsidRDefault="00842E81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 w:hanging="142"/>
            </w:pPr>
            <w:r>
              <w:t>Kontroluje funkčnosť</w:t>
            </w:r>
            <w:r w:rsidR="0037260B">
              <w:t xml:space="preserve"> a stav všetkých PC</w:t>
            </w:r>
          </w:p>
          <w:p w:rsidR="00B41ED7" w:rsidRDefault="00842E81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 w:hanging="142"/>
            </w:pPr>
            <w:r>
              <w:t xml:space="preserve">Spolupracuje s firmou </w:t>
            </w:r>
            <w:proofErr w:type="spellStart"/>
            <w:r>
              <w:t>Flynet</w:t>
            </w:r>
            <w:proofErr w:type="spellEnd"/>
            <w:r w:rsidR="00B41ED7">
              <w:t>, pripo</w:t>
            </w:r>
            <w:r w:rsidR="0037260B">
              <w:t>jenie na internet, e-mail kontá</w:t>
            </w:r>
          </w:p>
          <w:p w:rsidR="00B41ED7" w:rsidRDefault="00B41ED7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639"/>
              <w:jc w:val="both"/>
            </w:pPr>
            <w:r>
              <w:t>Zabezpečuje výmenu a inštalovanie pokazeného hardvéru,  po</w:t>
            </w:r>
            <w:r w:rsidR="0037260B">
              <w:t>moc pri problémoch so softvérom</w:t>
            </w:r>
          </w:p>
          <w:p w:rsidR="00CD63B8" w:rsidRDefault="00B41ED7" w:rsidP="004E0EBC">
            <w:pPr>
              <w:pStyle w:val="Normln"/>
              <w:tabs>
                <w:tab w:val="left" w:pos="63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81" w:hanging="142"/>
            </w:pPr>
            <w:r>
              <w:t>Je kontakt</w:t>
            </w:r>
            <w:r w:rsidR="0037260B">
              <w:t>nou osobou pri zabezpečovaní IT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E74C69"/>
    <w:multiLevelType w:val="hybridMultilevel"/>
    <w:tmpl w:val="753E4A96"/>
    <w:lvl w:ilvl="0" w:tplc="3524FDF0">
      <w:start w:val="1"/>
      <w:numFmt w:val="decimalZero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C1974DD"/>
    <w:multiLevelType w:val="hybridMultilevel"/>
    <w:tmpl w:val="A6ACBE4C"/>
    <w:lvl w:ilvl="0" w:tplc="823E27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45963"/>
    <w:multiLevelType w:val="hybridMultilevel"/>
    <w:tmpl w:val="DB72316A"/>
    <w:lvl w:ilvl="0" w:tplc="3174A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3C"/>
    <w:rsid w:val="00077070"/>
    <w:rsid w:val="00087CEB"/>
    <w:rsid w:val="000C4D46"/>
    <w:rsid w:val="000F27EF"/>
    <w:rsid w:val="001A34D1"/>
    <w:rsid w:val="001C6175"/>
    <w:rsid w:val="002C0959"/>
    <w:rsid w:val="00300E31"/>
    <w:rsid w:val="0037260B"/>
    <w:rsid w:val="00404DAA"/>
    <w:rsid w:val="004A68F9"/>
    <w:rsid w:val="004E032B"/>
    <w:rsid w:val="004E0EBC"/>
    <w:rsid w:val="00556E21"/>
    <w:rsid w:val="005A3467"/>
    <w:rsid w:val="005C1DC9"/>
    <w:rsid w:val="006079A0"/>
    <w:rsid w:val="00665AA8"/>
    <w:rsid w:val="00790F6B"/>
    <w:rsid w:val="007D55CC"/>
    <w:rsid w:val="00842E81"/>
    <w:rsid w:val="008577CB"/>
    <w:rsid w:val="00875D3F"/>
    <w:rsid w:val="008923D8"/>
    <w:rsid w:val="00930C99"/>
    <w:rsid w:val="00A448A3"/>
    <w:rsid w:val="00A835C5"/>
    <w:rsid w:val="00AE3057"/>
    <w:rsid w:val="00B41ED7"/>
    <w:rsid w:val="00B81B99"/>
    <w:rsid w:val="00BD0780"/>
    <w:rsid w:val="00CA0495"/>
    <w:rsid w:val="00CD63B8"/>
    <w:rsid w:val="00CE543C"/>
    <w:rsid w:val="00D36915"/>
    <w:rsid w:val="00D56B8F"/>
    <w:rsid w:val="00DF044F"/>
    <w:rsid w:val="00E42AB9"/>
    <w:rsid w:val="00EC76EF"/>
    <w:rsid w:val="00F76336"/>
    <w:rsid w:val="00FC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761EE"/>
  <w15:docId w15:val="{96ED5781-CFC9-438F-9C3B-72CF2542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Dudáková Hilda</dc:creator>
  <cp:lastModifiedBy>Forgáč Gabriel</cp:lastModifiedBy>
  <cp:revision>3</cp:revision>
  <cp:lastPrinted>2019-02-11T09:45:00Z</cp:lastPrinted>
  <dcterms:created xsi:type="dcterms:W3CDTF">2019-02-19T06:52:00Z</dcterms:created>
  <dcterms:modified xsi:type="dcterms:W3CDTF">2019-05-03T11:42:00Z</dcterms:modified>
</cp:coreProperties>
</file>