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</w:p>
          <w:p w:rsidR="00CE543C" w:rsidRDefault="00F77FA7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</w:t>
            </w:r>
            <w:r w:rsidR="000370C1">
              <w:t>1.</w:t>
            </w:r>
            <w:r w:rsidR="000370C1" w:rsidRPr="002D4BC3">
              <w:t>Spoločné pracovné činnosti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</w:p>
          <w:p w:rsidR="00AE3057" w:rsidRDefault="000370C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01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</w:p>
          <w:p w:rsidR="00CE543C" w:rsidRPr="0011154D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 w:rsidRPr="0011154D">
              <w:rPr>
                <w:rFonts w:ascii="Arial" w:hAnsi="Arial" w:cs="Arial"/>
                <w:bCs/>
              </w:rPr>
              <w:t xml:space="preserve">  </w:t>
            </w:r>
            <w:r w:rsidR="00F77FA7" w:rsidRPr="0011154D">
              <w:rPr>
                <w:bCs/>
              </w:rPr>
              <w:t>6</w:t>
            </w:r>
            <w:r w:rsidR="00F77FA7" w:rsidRPr="0011154D">
              <w:rPr>
                <w:rFonts w:ascii="Arial" w:hAnsi="Arial" w:cs="Arial"/>
                <w:bCs/>
              </w:rPr>
              <w:t>.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</w:p>
          <w:p w:rsidR="00235739" w:rsidRPr="00F77FA7" w:rsidRDefault="00E66722" w:rsidP="00F77FA7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  <w:hyperlink r:id="rId5" w:tgtFrame="_self" w:history="1">
              <w:r w:rsidR="00235739" w:rsidRPr="00F77FA7">
                <w:rPr>
                  <w:rFonts w:ascii="Times New Roman" w:eastAsia="Times New Roman" w:hAnsi="Times New Roman" w:cs="Times New Roman"/>
                  <w:b/>
                  <w:sz w:val="28"/>
                  <w:szCs w:val="28"/>
                </w:rPr>
                <w:t>Administratívny pracovník v oblasti mzdového účtovníctva</w:t>
              </w:r>
            </w:hyperlink>
          </w:p>
          <w:p w:rsidR="00CE543C" w:rsidRDefault="00CE543C" w:rsidP="00235739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     </w:t>
            </w:r>
            <w:r w:rsidR="00DC432C">
              <w:t xml:space="preserve">Úplné stredné vzdelanie </w:t>
            </w:r>
            <w:r w:rsidR="00DC432C" w:rsidRPr="00E66722">
              <w:rPr>
                <w:highlight w:val="yellow"/>
              </w:rPr>
              <w:t>a osobitný kvalifikačný predpoklad</w:t>
            </w:r>
            <w:bookmarkStart w:id="0" w:name="_GoBack"/>
            <w:bookmarkEnd w:id="0"/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</w:p>
          <w:p w:rsidR="000F27EF" w:rsidRDefault="000F27E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Default="00D56B8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883861" w:rsidRDefault="0088386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  <w:p w:rsidR="00883861" w:rsidRPr="007D33FC" w:rsidRDefault="00883861" w:rsidP="008838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D33F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Hlavná pracovná činnosť podľa katalógu</w:t>
            </w:r>
            <w:r w:rsidRPr="007D33F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</w:p>
          <w:p w:rsidR="00883861" w:rsidRPr="00883861" w:rsidRDefault="0088386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 w:rsidRPr="00883861">
              <w:rPr>
                <w:bCs/>
              </w:rPr>
              <w:t>Samostatné zabezpečovanie ekonomiky práce</w:t>
            </w:r>
          </w:p>
          <w:p w:rsidR="00883861" w:rsidRDefault="0088386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  <w:p w:rsidR="00883861" w:rsidRPr="007D33FC" w:rsidRDefault="00883861" w:rsidP="008838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7D33F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Ostatné pracovné činnosti v rámci hlavnej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0370C1" w:rsidRPr="00F77FA7" w:rsidRDefault="000370C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i/>
              </w:rPr>
            </w:pPr>
            <w:r w:rsidRPr="00F77FA7">
              <w:rPr>
                <w:i/>
              </w:rPr>
              <w:t>1. vykonáva mesačné zúčtovanie miezd zamestnancov</w:t>
            </w:r>
          </w:p>
          <w:p w:rsidR="000370C1" w:rsidRPr="00F77FA7" w:rsidRDefault="000370C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i/>
              </w:rPr>
            </w:pPr>
            <w:r w:rsidRPr="00F77FA7">
              <w:rPr>
                <w:i/>
              </w:rPr>
              <w:t>2. vykonáva odvody do všetkých poisťovní a daňového úradu</w:t>
            </w:r>
          </w:p>
          <w:p w:rsidR="000370C1" w:rsidRPr="00F77FA7" w:rsidRDefault="000370C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i/>
              </w:rPr>
            </w:pPr>
            <w:r w:rsidRPr="00F77FA7">
              <w:rPr>
                <w:i/>
              </w:rPr>
              <w:t>3. vedie mzdové listy zamestnancov</w:t>
            </w:r>
          </w:p>
          <w:p w:rsidR="000370C1" w:rsidRPr="00F77FA7" w:rsidRDefault="000370C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i/>
              </w:rPr>
            </w:pPr>
            <w:r w:rsidRPr="00F77FA7">
              <w:rPr>
                <w:i/>
              </w:rPr>
              <w:t>4. vedie agendu mzdových hlásení</w:t>
            </w:r>
          </w:p>
          <w:p w:rsidR="000370C1" w:rsidRPr="00F77FA7" w:rsidRDefault="000370C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i/>
              </w:rPr>
            </w:pPr>
            <w:r w:rsidRPr="00F77FA7">
              <w:rPr>
                <w:i/>
              </w:rPr>
              <w:t>5. spracováva štvrťročné, polročné a ročné výkazy za vlastnú činnosť ŠVPS a riadené organizácie</w:t>
            </w:r>
            <w:r w:rsidRPr="00F77FA7">
              <w:rPr>
                <w:i/>
              </w:rPr>
              <w:br/>
              <w:t>6. vykonáva ročné zúčtovanie daní a zdravotného poistenia</w:t>
            </w:r>
          </w:p>
          <w:p w:rsidR="000370C1" w:rsidRPr="00F77FA7" w:rsidRDefault="000370C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i/>
              </w:rPr>
            </w:pPr>
            <w:r w:rsidRPr="00F77FA7">
              <w:rPr>
                <w:i/>
              </w:rPr>
              <w:t>7. vedie evidenciu listov dôchodkového zabezpečenia</w:t>
            </w:r>
          </w:p>
          <w:p w:rsidR="000370C1" w:rsidRPr="00F77FA7" w:rsidRDefault="000370C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i/>
              </w:rPr>
            </w:pPr>
            <w:r w:rsidRPr="00F77FA7">
              <w:rPr>
                <w:i/>
              </w:rPr>
              <w:t>8. vykonáva likvidáciu všetkých dohôd o vykonaní práce a dohôd o pracovnej činnosti</w:t>
            </w:r>
          </w:p>
          <w:p w:rsidR="000370C1" w:rsidRPr="00F77FA7" w:rsidRDefault="000370C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i/>
              </w:rPr>
            </w:pPr>
            <w:r w:rsidRPr="00F77FA7">
              <w:rPr>
                <w:i/>
              </w:rPr>
              <w:t>9. zodpovedá za produkčný systém SAP v module HR – mzdy</w:t>
            </w:r>
          </w:p>
          <w:p w:rsidR="000370C1" w:rsidRPr="00F77FA7" w:rsidRDefault="000370C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i/>
              </w:rPr>
            </w:pPr>
            <w:r w:rsidRPr="00F77FA7">
              <w:rPr>
                <w:i/>
              </w:rPr>
              <w:t>10. zodpovedá za archív mzdovej agendy</w:t>
            </w:r>
          </w:p>
          <w:p w:rsidR="00CE543C" w:rsidRPr="00F77FA7" w:rsidRDefault="000370C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i/>
              </w:rPr>
            </w:pPr>
            <w:r w:rsidRPr="00F77FA7">
              <w:rPr>
                <w:i/>
              </w:rPr>
              <w:t>11. plní ďalšie úlohy podľa príkazu vedúcej odboru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lastRenderedPageBreak/>
              <w:t>Dátum hodnotenia:                                Hodnotiteľ:                                       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CE543C" w:rsidRDefault="00CE543C"/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370C1"/>
    <w:rsid w:val="000F27EF"/>
    <w:rsid w:val="0011154D"/>
    <w:rsid w:val="001A34D1"/>
    <w:rsid w:val="00235739"/>
    <w:rsid w:val="004A68F9"/>
    <w:rsid w:val="004E4118"/>
    <w:rsid w:val="005D3F61"/>
    <w:rsid w:val="007D55CC"/>
    <w:rsid w:val="00875D3F"/>
    <w:rsid w:val="00883861"/>
    <w:rsid w:val="008923D8"/>
    <w:rsid w:val="008A1C2E"/>
    <w:rsid w:val="00AE3057"/>
    <w:rsid w:val="00BD0780"/>
    <w:rsid w:val="00CA0495"/>
    <w:rsid w:val="00CE543C"/>
    <w:rsid w:val="00D56B8F"/>
    <w:rsid w:val="00DC432C"/>
    <w:rsid w:val="00E66722"/>
    <w:rsid w:val="00F77FA7"/>
    <w:rsid w:val="00F8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64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8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759424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4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22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02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316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651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566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7199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8346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0090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istp.sk/karta-zamestnania/5678/administrativny-pracovnik-v-oblasti-mzdoveho-uctovnictv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Szabóová Laura</cp:lastModifiedBy>
  <cp:revision>4</cp:revision>
  <dcterms:created xsi:type="dcterms:W3CDTF">2019-03-07T09:23:00Z</dcterms:created>
  <dcterms:modified xsi:type="dcterms:W3CDTF">2019-06-11T13:42:00Z</dcterms:modified>
</cp:coreProperties>
</file>