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F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7D33FC" w:rsidRDefault="00032093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t>1.</w:t>
            </w:r>
            <w:r w:rsidRPr="002D4BC3">
              <w:t>Spoločné pracovné činnosti</w:t>
            </w:r>
            <w:r w:rsidR="00CE543C">
              <w:t xml:space="preserve">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03209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010401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7D33FC" w:rsidRDefault="00032093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7D33FC">
              <w:rPr>
                <w:bCs/>
              </w:rPr>
              <w:t>4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675A81" w:rsidRPr="007D33FC" w:rsidRDefault="00592C3A" w:rsidP="007D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5" w:tgtFrame="_self" w:history="1">
              <w:r w:rsidR="00675A81" w:rsidRPr="007D33FC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 xml:space="preserve">Všeobecný administratívny pracovník </w:t>
              </w:r>
            </w:hyperlink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BC1A7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Úplné stredné vzdelanie </w:t>
            </w:r>
            <w:r w:rsidR="00CE543C">
              <w:t xml:space="preserve">        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09" w:rsidRDefault="00A17F09" w:rsidP="00A17F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7D33FC" w:rsidRDefault="00032093" w:rsidP="007D3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D33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Hlavná pracovná činnosť podľa katalógu</w:t>
            </w:r>
            <w:r w:rsidRPr="007D33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032093" w:rsidRPr="007D33FC" w:rsidRDefault="00032093" w:rsidP="0003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33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Zabezpečovanie odbornej práce a agendy(napr. koordinovanie spracúvania stanovísk a materiálov) štátneho orgánu vykonávajúceho štátne záležitosti s celoštátnou pôsobnosťou </w:t>
            </w:r>
          </w:p>
          <w:p w:rsidR="00032093" w:rsidRPr="007D33FC" w:rsidRDefault="00032093" w:rsidP="0003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2093" w:rsidRPr="007D33FC" w:rsidRDefault="00032093" w:rsidP="007D33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D33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Ostatné pracovné činnosti v rámci hlavnej činnosti:</w:t>
            </w:r>
          </w:p>
          <w:p w:rsidR="00CE543C" w:rsidRPr="007D33FC" w:rsidRDefault="001965FC" w:rsidP="007D33F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7D33FC">
              <w:rPr>
                <w:i/>
                <w:iCs/>
              </w:rPr>
              <w:t>Zabezpečovanie administratívnej agendy súvisiacej s vedením odvolacích správnych konaní v II. stupni, príprava výstupov  jednotlivých štádií správnych konaní pre potreby MPRV SR, príprava prehľadov o správnych konaniach a podaných žalobách v rámci preskúmania rozhodnutí správnych orgánov súdmi. Administratívne zabezpečenie agendy pri komunikácii so súdmi, zasielanie stanovísk, zasielanie vyjadrení a replík v rámci preskú</w:t>
            </w:r>
            <w:r w:rsidR="007D33FC">
              <w:rPr>
                <w:i/>
                <w:iCs/>
              </w:rPr>
              <w:t xml:space="preserve">mania rozhodnutí,  potvrdzovanie </w:t>
            </w:r>
            <w:r w:rsidRPr="007D33FC">
              <w:rPr>
                <w:i/>
                <w:iCs/>
              </w:rPr>
              <w:t>právoplatnosti rozhodnutí.</w:t>
            </w:r>
            <w:r w:rsidRPr="007D33FC">
              <w:rPr>
                <w:i/>
                <w:iCs/>
              </w:rPr>
              <w:br/>
              <w:t>Samostatná činnosť súvisiaca s vymáhaním pohľadávok štátu v správe ŠVPS, vedenie zoznamov pohľadávok štátu, úkony týkajúce sa kontaktu so súdmi a súdnymi exekútormi, overovanie platieb s dlžníkmi v koordinácii so sekciou ekonomiky,</w:t>
            </w:r>
            <w:r w:rsidRPr="007D33FC">
              <w:rPr>
                <w:i/>
                <w:iCs/>
              </w:rPr>
              <w:br/>
              <w:t>podávanie konkurzných prihlášok na súdy.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0F27EF" w:rsidRDefault="000F27EF"/>
    <w:p w:rsidR="000F27EF" w:rsidRDefault="000F27EF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2093"/>
    <w:rsid w:val="000F27EF"/>
    <w:rsid w:val="001965FC"/>
    <w:rsid w:val="001A34D1"/>
    <w:rsid w:val="004A68F9"/>
    <w:rsid w:val="004F7EFC"/>
    <w:rsid w:val="00592C3A"/>
    <w:rsid w:val="00675A81"/>
    <w:rsid w:val="007D33FC"/>
    <w:rsid w:val="007D55CC"/>
    <w:rsid w:val="00875D3F"/>
    <w:rsid w:val="008923D8"/>
    <w:rsid w:val="00A17F09"/>
    <w:rsid w:val="00A30C8D"/>
    <w:rsid w:val="00AE3057"/>
    <w:rsid w:val="00AE486F"/>
    <w:rsid w:val="00BC1A7D"/>
    <w:rsid w:val="00BD0780"/>
    <w:rsid w:val="00CA0495"/>
    <w:rsid w:val="00CE543C"/>
    <w:rsid w:val="00D56B8F"/>
    <w:rsid w:val="00FB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DFB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5426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0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8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8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21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938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706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723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374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71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stp.sk/karta-zamestnania/100729/vseobecny-administrativny-pracovni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2019-03-07T09:19:00Z</dcterms:created>
  <dcterms:modified xsi:type="dcterms:W3CDTF">2019-05-03T11:51:00Z</dcterms:modified>
</cp:coreProperties>
</file>