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84" w:rsidRDefault="00113F84" w:rsidP="00113F84"/>
    <w:p w:rsidR="00113F84" w:rsidRDefault="00113F84" w:rsidP="00113F84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113F84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13F84" w:rsidTr="00CA530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  <w:r w:rsidRPr="00287B2D">
              <w:rPr>
                <w:bCs/>
              </w:rPr>
              <w:t>Veda a technika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Číslo: 18.03.04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3</w:t>
            </w:r>
          </w:p>
        </w:tc>
      </w:tr>
      <w:tr w:rsidR="00113F84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113F84" w:rsidRPr="00DC6A4F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i/>
              </w:rPr>
            </w:pPr>
            <w:r w:rsidRPr="00DC6A4F">
              <w:rPr>
                <w:b/>
                <w:i/>
              </w:rPr>
              <w:t>Dokumentarista vo výskume  I</w:t>
            </w:r>
          </w:p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</w:rPr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113F84" w:rsidTr="00CA530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113F84" w:rsidTr="00CA530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F84" w:rsidRDefault="00113F84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113F84" w:rsidRPr="00DC6A4F" w:rsidRDefault="00113F84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C6A4F">
                    <w:t>vedúci grantu, resp. odd.</w:t>
                  </w:r>
                </w:p>
              </w:tc>
            </w:tr>
            <w:tr w:rsidR="00113F84" w:rsidTr="00CA530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13F84" w:rsidRDefault="00113F84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113F84" w:rsidRDefault="00113F84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113F84" w:rsidTr="00CA530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3F84" w:rsidRDefault="00113F84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113F84" w:rsidRDefault="00113F84" w:rsidP="00CA530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113F84" w:rsidRPr="00287B2D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úplné stredné vzdelanie</w:t>
            </w:r>
            <w:r w:rsidRPr="00287B2D">
              <w:rPr>
                <w:b/>
              </w:rPr>
              <w:t xml:space="preserve"> 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113F84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113F84" w:rsidRPr="00DC6A4F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</w:rPr>
            </w:pPr>
            <w:r w:rsidRPr="00DC6A4F">
              <w:rPr>
                <w:b/>
              </w:rPr>
              <w:t>Odborná dokumentačná práca pri spracúvaní technických, humanitných alebo ekonomických poznatkov v určenom odbore pri riešení úloh rozvoja vedy a techniky.</w:t>
            </w:r>
          </w:p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 xml:space="preserve">-  účasť na príprave vedeckovýskumných prác, </w:t>
            </w:r>
          </w:p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>-  vykonávanie záznamov v priebehu realizovania čiastkových  úloh.</w:t>
            </w:r>
          </w:p>
          <w:p w:rsidR="00113F84" w:rsidRDefault="00113F84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13F84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113F84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113F84" w:rsidRDefault="00113F84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13F84" w:rsidRDefault="00113F84" w:rsidP="00113F84"/>
    <w:p w:rsidR="00113F84" w:rsidRDefault="00113F84" w:rsidP="00113F84"/>
    <w:p w:rsidR="00A92E2C" w:rsidRDefault="00A92E2C">
      <w:bookmarkStart w:id="0" w:name="_GoBack"/>
      <w:bookmarkEnd w:id="0"/>
    </w:p>
    <w:sectPr w:rsidR="00A92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1BC"/>
    <w:rsid w:val="00113F84"/>
    <w:rsid w:val="00A92E2C"/>
    <w:rsid w:val="00F3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9F7A1-409E-499D-9C1D-9DFCEA7D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3F84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113F84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13F84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113F8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2019-05-23T10:07:00Z</dcterms:created>
  <dcterms:modified xsi:type="dcterms:W3CDTF">2019-05-23T10:07:00Z</dcterms:modified>
</cp:coreProperties>
</file>