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8B5" w:rsidRDefault="00E858B5" w:rsidP="00E858B5">
      <w:pPr>
        <w:pStyle w:val="Normln"/>
      </w:pPr>
    </w:p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E858B5" w:rsidTr="0044680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Pr="00FB34C4" w:rsidRDefault="00E858B5" w:rsidP="0008338E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rPr>
                <w:sz w:val="28"/>
                <w:szCs w:val="28"/>
              </w:rPr>
              <w:t>ANALYTICKÝ LIST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E858B5" w:rsidTr="0044680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B34C4">
              <w:rPr>
                <w:b/>
                <w:bCs/>
              </w:rPr>
              <w:t xml:space="preserve">Odvetvie: 18 </w:t>
            </w:r>
            <w:r>
              <w:rPr>
                <w:b/>
                <w:bCs/>
              </w:rPr>
              <w:t>veda a výskum</w:t>
            </w: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B34C4">
              <w:rPr>
                <w:b/>
                <w:bCs/>
              </w:rPr>
              <w:t>Číslo: 180701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B34C4">
              <w:rPr>
                <w:b/>
                <w:bCs/>
              </w:rPr>
              <w:t>Platová trieda: 07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FB34C4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E858B5" w:rsidTr="0044680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FB34C4">
              <w:rPr>
                <w:b/>
                <w:bCs/>
              </w:rPr>
              <w:t>Názov činnosti (funkcie):  výskumný a vývojový pracovník</w:t>
            </w:r>
          </w:p>
          <w:p w:rsidR="00E858B5" w:rsidRPr="00FB34C4" w:rsidRDefault="00E858B5" w:rsidP="0008338E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E858B5" w:rsidTr="0044680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FB34C4" w:rsidRPr="00FB34C4" w:rsidTr="0008338E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8B5" w:rsidRPr="00FB34C4" w:rsidRDefault="00E858B5" w:rsidP="0008338E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FB34C4">
                    <w:rPr>
                      <w:b/>
                      <w:bCs/>
                    </w:rPr>
                    <w:t>Bezprostredne nadriadená funkcia</w:t>
                  </w:r>
                </w:p>
                <w:p w:rsidR="00E858B5" w:rsidRPr="00FB34C4" w:rsidRDefault="00E858B5" w:rsidP="0008338E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FB34C4">
                    <w:rPr>
                      <w:b/>
                    </w:rPr>
                    <w:t>Riaditeľ odboru</w:t>
                  </w:r>
                </w:p>
              </w:tc>
            </w:tr>
            <w:tr w:rsidR="00FB34C4" w:rsidRPr="00FB34C4" w:rsidTr="0008338E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8B5" w:rsidRPr="00FB34C4" w:rsidRDefault="00E858B5" w:rsidP="0008338E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FB34C4">
                    <w:rPr>
                      <w:b/>
                      <w:bCs/>
                    </w:rPr>
                    <w:t>Bezprostredne podriadená funkcia:</w:t>
                  </w:r>
                </w:p>
                <w:p w:rsidR="00E858B5" w:rsidRPr="00FB34C4" w:rsidRDefault="00E858B5" w:rsidP="0008338E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FB34C4">
                    <w:rPr>
                      <w:b/>
                    </w:rPr>
                    <w:t xml:space="preserve">Nie je </w:t>
                  </w:r>
                </w:p>
              </w:tc>
            </w:tr>
            <w:tr w:rsidR="00FB34C4" w:rsidRPr="00FB34C4" w:rsidTr="0008338E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8B5" w:rsidRPr="00FB34C4" w:rsidRDefault="00E858B5" w:rsidP="0008338E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E858B5" w:rsidRPr="00FB34C4" w:rsidRDefault="00E858B5" w:rsidP="0008338E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Kvalifikačný predpoklad vzdelania:                 </w:t>
            </w:r>
            <w:r w:rsidRPr="00FB34C4">
              <w:rPr>
                <w:b/>
              </w:rPr>
              <w:t xml:space="preserve"> vysokoškolské druhého stupňa</w:t>
            </w:r>
            <w:r w:rsidRPr="00FB34C4">
              <w:t xml:space="preserve">     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Osobitný kvalifikačný predpoklad: </w:t>
            </w:r>
            <w:r w:rsidRPr="00FB34C4">
              <w:rPr>
                <w:b/>
              </w:rPr>
              <w:t>nie je ustanovený</w:t>
            </w:r>
            <w:r w:rsidRPr="00FB34C4">
              <w:t xml:space="preserve"> (pokiaľ nie je potrebný)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Požadovaná prax: </w:t>
            </w:r>
            <w:r w:rsidRPr="00FB34C4">
              <w:rPr>
                <w:b/>
              </w:rPr>
              <w:t>nevyžaduje sa</w:t>
            </w:r>
            <w:r w:rsidRPr="00FB34C4">
              <w:t xml:space="preserve"> (pokiaľ nie je potrebná)</w:t>
            </w:r>
          </w:p>
        </w:tc>
      </w:tr>
      <w:tr w:rsidR="00E858B5" w:rsidTr="0044680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B34C4">
              <w:rPr>
                <w:b/>
                <w:bCs/>
              </w:rPr>
              <w:t>Obsah pracovnej činnosti:</w:t>
            </w:r>
          </w:p>
          <w:p w:rsidR="00E858B5" w:rsidRPr="00FB34C4" w:rsidRDefault="00E858B5" w:rsidP="000833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426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858B5" w:rsidRPr="00FB34C4" w:rsidRDefault="00E858B5" w:rsidP="00E858B5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-3"/>
              <w:textAlignment w:val="baseline"/>
              <w:rPr>
                <w:b/>
              </w:rPr>
            </w:pPr>
            <w:r w:rsidRPr="00FB34C4">
              <w:rPr>
                <w:rFonts w:ascii="Times New Roman" w:hAnsi="Times New Roman" w:cs="Times New Roman"/>
                <w:b/>
                <w:sz w:val="24"/>
                <w:szCs w:val="24"/>
              </w:rPr>
              <w:t>Samostatné riešenie čiastkových úloh rozvoja vedy a techniky</w:t>
            </w:r>
          </w:p>
          <w:p w:rsidR="00E858B5" w:rsidRPr="00FB34C4" w:rsidRDefault="00E858B5" w:rsidP="000833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- študuje, analyzuje a rieši výskumné a vývojové úlohy pod vedením zodpovedného riešiteľa 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- spoluúčasť pri riešení čiastkových úloh vedy a techniky pod vedením riešiteľa 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- spolupráca pri tvorbe nových technologických postupov 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- spoluúčasť pri overovaní výsledkov výskumu v praxi 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>- práca so zložitou prístrojovou technikou (</w:t>
            </w:r>
            <w:proofErr w:type="spellStart"/>
            <w:r w:rsidRPr="00FB34C4">
              <w:t>spektrograf</w:t>
            </w:r>
            <w:proofErr w:type="spellEnd"/>
            <w:r w:rsidRPr="00FB34C4">
              <w:t xml:space="preserve"> a pod.)</w:t>
            </w: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B34C4">
              <w:t xml:space="preserve">- vedenie dokumentácie o výsledkoch riešenia </w:t>
            </w:r>
          </w:p>
          <w:p w:rsidR="00E858B5" w:rsidRPr="00FB34C4" w:rsidRDefault="00E858B5" w:rsidP="000833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B34C4">
              <w:rPr>
                <w:rFonts w:ascii="Times New Roman" w:hAnsi="Times New Roman" w:cs="Times New Roman"/>
                <w:sz w:val="24"/>
                <w:szCs w:val="24"/>
              </w:rPr>
              <w:t>- spolupráca pri tvorbe metodík riešenia čiastkových úloh</w:t>
            </w:r>
          </w:p>
          <w:p w:rsidR="00E858B5" w:rsidRPr="00FB34C4" w:rsidRDefault="00E858B5" w:rsidP="0008338E"/>
          <w:p w:rsidR="00E858B5" w:rsidRPr="00FB34C4" w:rsidRDefault="00E858B5" w:rsidP="0008338E"/>
          <w:p w:rsidR="00E858B5" w:rsidRPr="00FB34C4" w:rsidRDefault="00E858B5" w:rsidP="0008338E"/>
          <w:p w:rsidR="00E858B5" w:rsidRPr="00FB34C4" w:rsidRDefault="00E858B5" w:rsidP="0008338E"/>
          <w:p w:rsidR="00E858B5" w:rsidRPr="00FB34C4" w:rsidRDefault="00E858B5" w:rsidP="0008338E"/>
          <w:p w:rsidR="00E858B5" w:rsidRPr="00FB34C4" w:rsidRDefault="00E858B5" w:rsidP="000833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8B5" w:rsidRPr="00FB34C4" w:rsidRDefault="00E858B5" w:rsidP="0008338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8B5" w:rsidRPr="00FB34C4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E858B5" w:rsidTr="0044680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Poznámka: </w:t>
            </w: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858B5" w:rsidRDefault="00E858B5" w:rsidP="00083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446804" w:rsidTr="0044680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04" w:rsidRDefault="00446804" w:rsidP="005B275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Dátum hodnotenia:            Hodnotiteľ:   </w:t>
            </w:r>
            <w:r w:rsidRPr="00B56C04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         </w:t>
            </w:r>
            <w:r>
              <w:rPr>
                <w:b/>
                <w:bCs/>
              </w:rPr>
              <w:t>Podpis:</w:t>
            </w:r>
          </w:p>
          <w:p w:rsidR="00446804" w:rsidRDefault="00446804" w:rsidP="005B275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6804">
              <w:rPr>
                <w:bCs/>
              </w:rPr>
              <w:t>28.02.2019</w:t>
            </w:r>
            <w:r>
              <w:rPr>
                <w:b/>
                <w:bCs/>
              </w:rPr>
              <w:t xml:space="preserve">                            </w:t>
            </w:r>
            <w:r>
              <w:rPr>
                <w:bCs/>
              </w:rPr>
              <w:t>JUDr. Marek Chovan, PhD.</w:t>
            </w:r>
            <w:r>
              <w:rPr>
                <w:b/>
                <w:bCs/>
              </w:rPr>
              <w:t xml:space="preserve">   </w:t>
            </w:r>
          </w:p>
          <w:p w:rsidR="00446804" w:rsidRDefault="00446804" w:rsidP="005B275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E858B5" w:rsidRDefault="00E858B5" w:rsidP="00E858B5">
      <w:bookmarkStart w:id="0" w:name="_GoBack"/>
      <w:bookmarkEnd w:id="0"/>
    </w:p>
    <w:sectPr w:rsidR="00E85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851433"/>
    <w:multiLevelType w:val="hybridMultilevel"/>
    <w:tmpl w:val="269EBF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16C88"/>
    <w:multiLevelType w:val="hybridMultilevel"/>
    <w:tmpl w:val="0186DB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2"/>
  </w:num>
  <w:num w:numId="9">
    <w:abstractNumId w:val="11"/>
  </w:num>
  <w:num w:numId="10">
    <w:abstractNumId w:val="10"/>
  </w:num>
  <w:num w:numId="11">
    <w:abstractNumId w:val="4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A5B38"/>
    <w:rsid w:val="000F27EF"/>
    <w:rsid w:val="00142A4C"/>
    <w:rsid w:val="00151A34"/>
    <w:rsid w:val="00187E6E"/>
    <w:rsid w:val="001A34D1"/>
    <w:rsid w:val="001B2E4F"/>
    <w:rsid w:val="001D76CC"/>
    <w:rsid w:val="00312053"/>
    <w:rsid w:val="00343F08"/>
    <w:rsid w:val="003564BB"/>
    <w:rsid w:val="00446804"/>
    <w:rsid w:val="004A68F9"/>
    <w:rsid w:val="005019F7"/>
    <w:rsid w:val="00507F94"/>
    <w:rsid w:val="00690B0C"/>
    <w:rsid w:val="006F5C79"/>
    <w:rsid w:val="007D55CC"/>
    <w:rsid w:val="00820A7A"/>
    <w:rsid w:val="00845D76"/>
    <w:rsid w:val="00874CF4"/>
    <w:rsid w:val="00875D3F"/>
    <w:rsid w:val="008923D8"/>
    <w:rsid w:val="0090464B"/>
    <w:rsid w:val="009C2D21"/>
    <w:rsid w:val="009F4568"/>
    <w:rsid w:val="00A5226B"/>
    <w:rsid w:val="00A53E10"/>
    <w:rsid w:val="00AA7521"/>
    <w:rsid w:val="00AE3057"/>
    <w:rsid w:val="00B11FAA"/>
    <w:rsid w:val="00B525E1"/>
    <w:rsid w:val="00B56432"/>
    <w:rsid w:val="00B56C04"/>
    <w:rsid w:val="00BD0780"/>
    <w:rsid w:val="00BF0674"/>
    <w:rsid w:val="00CA0495"/>
    <w:rsid w:val="00CE543C"/>
    <w:rsid w:val="00D45A07"/>
    <w:rsid w:val="00D56B8F"/>
    <w:rsid w:val="00E20975"/>
    <w:rsid w:val="00E54AC7"/>
    <w:rsid w:val="00E858B5"/>
    <w:rsid w:val="00F268A4"/>
    <w:rsid w:val="00FB34C4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7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Dudáková Hilda</dc:creator>
  <cp:lastModifiedBy>Szabóová Laura</cp:lastModifiedBy>
  <cp:revision>12</cp:revision>
  <cp:lastPrinted>2019-02-12T08:10:00Z</cp:lastPrinted>
  <dcterms:created xsi:type="dcterms:W3CDTF">2019-02-28T13:22:00Z</dcterms:created>
  <dcterms:modified xsi:type="dcterms:W3CDTF">2019-05-23T12:35:00Z</dcterms:modified>
</cp:coreProperties>
</file>