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AA" w:rsidRDefault="00B11FAA" w:rsidP="00B11FAA">
      <w:pPr>
        <w:pStyle w:val="Normln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11FAA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11FAA" w:rsidTr="00A8146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B56C04">
              <w:rPr>
                <w:b/>
                <w:bCs/>
              </w:rPr>
              <w:t xml:space="preserve"> </w:t>
            </w:r>
            <w:r w:rsidR="006E69EC">
              <w:rPr>
                <w:b/>
                <w:bCs/>
                <w:color w:val="FF0000"/>
              </w:rPr>
              <w:t>19</w:t>
            </w:r>
            <w:r w:rsidR="00151A34">
              <w:rPr>
                <w:b/>
                <w:bCs/>
              </w:rPr>
              <w:t xml:space="preserve"> </w:t>
            </w:r>
            <w:r w:rsidR="006E69EC">
              <w:rPr>
                <w:b/>
                <w:bCs/>
              </w:rPr>
              <w:t>vnútro-archívnictvo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Číslo:</w:t>
            </w:r>
            <w:r w:rsidR="00804696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</w:t>
            </w:r>
            <w:r w:rsidR="006E69EC">
              <w:rPr>
                <w:b/>
                <w:bCs/>
                <w:color w:val="FF0000"/>
              </w:rPr>
              <w:t>190404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</w:t>
            </w:r>
            <w:r w:rsidR="00B56C04">
              <w:rPr>
                <w:b/>
                <w:bCs/>
              </w:rPr>
              <w:t xml:space="preserve"> </w:t>
            </w:r>
            <w:r w:rsidR="00514AC0">
              <w:rPr>
                <w:b/>
                <w:bCs/>
                <w:color w:val="FF0000"/>
              </w:rPr>
              <w:t>0</w:t>
            </w:r>
            <w:r w:rsidR="005161EE">
              <w:rPr>
                <w:b/>
                <w:bCs/>
                <w:color w:val="FF0000"/>
              </w:rPr>
              <w:t>4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B11FAA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804696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bCs/>
              </w:rPr>
              <w:t>Názov činnosti (funkcie):</w:t>
            </w:r>
            <w:r w:rsidR="00B56C04">
              <w:rPr>
                <w:b/>
                <w:bCs/>
              </w:rPr>
              <w:t xml:space="preserve"> </w:t>
            </w:r>
            <w:r w:rsidR="00151A34">
              <w:rPr>
                <w:b/>
                <w:bCs/>
              </w:rPr>
              <w:t xml:space="preserve"> </w:t>
            </w:r>
            <w:bookmarkStart w:id="0" w:name="_GoBack"/>
            <w:r w:rsidR="00FB06BB">
              <w:rPr>
                <w:b/>
                <w:bCs/>
              </w:rPr>
              <w:t>pracovníčka archívu a sekretárka</w:t>
            </w:r>
          </w:p>
          <w:bookmarkEnd w:id="0"/>
          <w:p w:rsidR="00B11FAA" w:rsidRDefault="00B11FAA" w:rsidP="00A8146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642874" w:rsidRPr="00642874" w:rsidTr="00A8146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11FAA" w:rsidTr="00A8146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E20975" w:rsidRDefault="006E69EC" w:rsidP="00151A3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>
                    <w:rPr>
                      <w:b/>
                      <w:color w:val="FF0000"/>
                    </w:rPr>
                    <w:t>Riaditeľ múzea</w:t>
                  </w:r>
                </w:p>
              </w:tc>
            </w:tr>
            <w:tr w:rsidR="00B11FAA" w:rsidTr="00A8146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E20975" w:rsidRDefault="00E20975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20975">
                    <w:rPr>
                      <w:b/>
                      <w:color w:val="FF0000"/>
                    </w:rPr>
                    <w:t xml:space="preserve"> </w:t>
                  </w:r>
                </w:p>
              </w:tc>
            </w:tr>
            <w:tr w:rsidR="00B11FAA" w:rsidTr="00A8146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Default="00B11FAA" w:rsidP="00A8146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E209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FF0000"/>
              </w:rPr>
            </w:pPr>
            <w:r>
              <w:t>Kvalifikačný predpoklad vzdelania</w:t>
            </w:r>
            <w:r w:rsidR="00E20975">
              <w:t xml:space="preserve">:                 </w:t>
            </w:r>
            <w:r w:rsidR="00312053" w:rsidRPr="00A5226B">
              <w:rPr>
                <w:b/>
              </w:rPr>
              <w:t xml:space="preserve"> </w:t>
            </w:r>
            <w:r w:rsidR="005161EE">
              <w:rPr>
                <w:b/>
                <w:color w:val="FF0000"/>
              </w:rPr>
              <w:t>ÚSV</w:t>
            </w:r>
            <w:r w:rsidR="00514AC0">
              <w:rPr>
                <w:b/>
                <w:color w:val="FF0000"/>
              </w:rPr>
              <w:t xml:space="preserve"> </w:t>
            </w:r>
            <w:r w:rsidR="00642874">
              <w:rPr>
                <w:b/>
                <w:color w:val="FF0000"/>
              </w:rPr>
              <w:t xml:space="preserve">- </w:t>
            </w:r>
            <w:proofErr w:type="spellStart"/>
            <w:r w:rsidR="00642874">
              <w:rPr>
                <w:b/>
                <w:color w:val="FF0000"/>
              </w:rPr>
              <w:t>splňa</w:t>
            </w:r>
            <w:proofErr w:type="spellEnd"/>
            <w:r w:rsidR="00312053" w:rsidRPr="00E20975">
              <w:rPr>
                <w:color w:val="FF0000"/>
              </w:rPr>
              <w:t xml:space="preserve">    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5806F8">
              <w:rPr>
                <w:b/>
                <w:color w:val="FF0000"/>
              </w:rPr>
              <w:t>školenia</w:t>
            </w:r>
            <w:r w:rsidR="008E1489">
              <w:rPr>
                <w:b/>
                <w:color w:val="FF0000"/>
              </w:rPr>
              <w:t xml:space="preserve"> 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151A34" w:rsidRPr="00E20975">
              <w:rPr>
                <w:b/>
                <w:color w:val="FF0000"/>
              </w:rPr>
              <w:t>nevyžaduje sa</w:t>
            </w:r>
            <w:r w:rsidR="00151A34" w:rsidRPr="00151A34">
              <w:rPr>
                <w:color w:val="FF0000"/>
              </w:rPr>
              <w:t xml:space="preserve"> </w:t>
            </w:r>
            <w:r w:rsidR="00151A34">
              <w:t>(pokiaľ nie je potrebná)</w:t>
            </w:r>
          </w:p>
        </w:tc>
      </w:tr>
      <w:tr w:rsidR="00B11FAA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806F8" w:rsidRDefault="00B11FAA" w:rsidP="005806F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  <w:r w:rsidR="00773F49">
              <w:rPr>
                <w:b/>
                <w:bCs/>
              </w:rPr>
              <w:t xml:space="preserve"> </w:t>
            </w:r>
          </w:p>
          <w:p w:rsidR="005161EE" w:rsidRPr="005161EE" w:rsidRDefault="005806F8" w:rsidP="005806F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HAnsi"/>
                <w:color w:val="1F497D"/>
              </w:rPr>
            </w:pPr>
            <w:r>
              <w:t>1.</w:t>
            </w:r>
            <w:r w:rsidR="00151A34" w:rsidRPr="005161EE">
              <w:t>Hlavná činnosť podľa katalógu</w:t>
            </w:r>
            <w:r w:rsidR="00642874" w:rsidRPr="005161EE">
              <w:t xml:space="preserve">: </w:t>
            </w:r>
            <w:r w:rsidR="006E69EC">
              <w:t>spracúvanie a sprístupňovanie archívnych fondov s jednoduchou štruktúrou, vedenie odbornej dokumentácie</w:t>
            </w:r>
            <w:r w:rsidR="00986FC5">
              <w:t xml:space="preserve"> prírastkov archívu a </w:t>
            </w:r>
            <w:proofErr w:type="spellStart"/>
            <w:r w:rsidR="00986FC5">
              <w:t>bádateľne</w:t>
            </w:r>
            <w:proofErr w:type="spellEnd"/>
            <w:r w:rsidR="00986FC5">
              <w:t xml:space="preserve"> archívu, </w:t>
            </w:r>
          </w:p>
          <w:p w:rsidR="005161EE" w:rsidRPr="005161EE" w:rsidRDefault="005806F8" w:rsidP="005806F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51A34" w:rsidRPr="005806F8">
              <w:rPr>
                <w:rFonts w:ascii="Times New Roman" w:hAnsi="Times New Roman" w:cs="Times New Roman"/>
                <w:sz w:val="24"/>
                <w:szCs w:val="24"/>
              </w:rPr>
              <w:t>Ostatné činnosti  v rámci hlavnej  činnosti</w:t>
            </w:r>
            <w:r w:rsidR="008E1489" w:rsidRPr="005806F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zabezpečovanie odbornej práce a agendy štatutárneho orgánu, vedenie protokolov dokumentov, </w:t>
            </w:r>
            <w:r w:rsidR="007E1976">
              <w:rPr>
                <w:rFonts w:ascii="Times New Roman" w:hAnsi="Times New Roman" w:cs="Times New Roman"/>
                <w:sz w:val="24"/>
                <w:szCs w:val="24"/>
              </w:rPr>
              <w:t xml:space="preserve"> vedenie autodopravy v organizácii,</w:t>
            </w:r>
          </w:p>
          <w:p w:rsidR="00B11FAA" w:rsidRDefault="005806F8" w:rsidP="005806F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51A34" w:rsidRPr="005806F8">
              <w:rPr>
                <w:rFonts w:ascii="Times New Roman" w:hAnsi="Times New Roman" w:cs="Times New Roman"/>
                <w:sz w:val="24"/>
                <w:szCs w:val="24"/>
              </w:rPr>
              <w:t>Iné činnosti</w:t>
            </w:r>
            <w:r w:rsidR="00642874" w:rsidRPr="005806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161EE" w:rsidRPr="005806F8">
              <w:rPr>
                <w:rFonts w:ascii="Times New Roman" w:hAnsi="Times New Roman" w:cs="Times New Roman"/>
                <w:sz w:val="24"/>
                <w:szCs w:val="24"/>
              </w:rPr>
              <w:t>sprevádzanie návštevníkov múzea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vybavovanie a evidencie pošty organizácie</w:t>
            </w:r>
          </w:p>
        </w:tc>
      </w:tr>
      <w:tr w:rsidR="00B11FAA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  <w:r w:rsidR="009C2D21">
              <w:rPr>
                <w:b/>
                <w:bCs/>
              </w:rPr>
              <w:t xml:space="preserve"> </w:t>
            </w: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         Hodnotiteľ:   </w:t>
            </w:r>
            <w:r w:rsidRPr="00B56C04">
              <w:rPr>
                <w:bCs/>
              </w:rPr>
              <w:t xml:space="preserve">  </w:t>
            </w:r>
            <w:r>
              <w:rPr>
                <w:b/>
                <w:bCs/>
              </w:rPr>
              <w:t xml:space="preserve">          Podpis:</w:t>
            </w:r>
          </w:p>
          <w:p w:rsidR="00B11FAA" w:rsidRDefault="005806F8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29.2.2019                                                </w:t>
            </w:r>
            <w:r w:rsidR="007E1976">
              <w:t xml:space="preserve">Ing. </w:t>
            </w:r>
            <w:proofErr w:type="spellStart"/>
            <w:r w:rsidR="007E1976">
              <w:t>Binderová</w:t>
            </w:r>
            <w:proofErr w:type="spellEnd"/>
            <w:r w:rsidR="007E1976">
              <w:t>, Bc. Kosorínová</w:t>
            </w:r>
          </w:p>
        </w:tc>
      </w:tr>
    </w:tbl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B3F9C"/>
    <w:multiLevelType w:val="hybridMultilevel"/>
    <w:tmpl w:val="627C98C0"/>
    <w:lvl w:ilvl="0" w:tplc="CBA8661A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11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67A9"/>
    <w:rsid w:val="000560BB"/>
    <w:rsid w:val="00067F8E"/>
    <w:rsid w:val="000F27EF"/>
    <w:rsid w:val="00142A4C"/>
    <w:rsid w:val="00151A34"/>
    <w:rsid w:val="00187E6E"/>
    <w:rsid w:val="001A34D1"/>
    <w:rsid w:val="001B2E4F"/>
    <w:rsid w:val="001D76CC"/>
    <w:rsid w:val="001F0644"/>
    <w:rsid w:val="002C66E2"/>
    <w:rsid w:val="00312053"/>
    <w:rsid w:val="00343F08"/>
    <w:rsid w:val="003564BB"/>
    <w:rsid w:val="0043386A"/>
    <w:rsid w:val="004A68F9"/>
    <w:rsid w:val="005019F7"/>
    <w:rsid w:val="00507F94"/>
    <w:rsid w:val="00514AC0"/>
    <w:rsid w:val="005161EE"/>
    <w:rsid w:val="005806F8"/>
    <w:rsid w:val="00642874"/>
    <w:rsid w:val="006A35AD"/>
    <w:rsid w:val="006E69EC"/>
    <w:rsid w:val="006F5C79"/>
    <w:rsid w:val="00773F49"/>
    <w:rsid w:val="007861A8"/>
    <w:rsid w:val="007D55CC"/>
    <w:rsid w:val="007E1976"/>
    <w:rsid w:val="007F3DE2"/>
    <w:rsid w:val="00804696"/>
    <w:rsid w:val="00875D3F"/>
    <w:rsid w:val="008923D8"/>
    <w:rsid w:val="00895A84"/>
    <w:rsid w:val="008E1489"/>
    <w:rsid w:val="00986FC5"/>
    <w:rsid w:val="009C2D21"/>
    <w:rsid w:val="009F4568"/>
    <w:rsid w:val="00A5226B"/>
    <w:rsid w:val="00AA7521"/>
    <w:rsid w:val="00AE3057"/>
    <w:rsid w:val="00B11FAA"/>
    <w:rsid w:val="00B525E1"/>
    <w:rsid w:val="00B56432"/>
    <w:rsid w:val="00B56C04"/>
    <w:rsid w:val="00BD0780"/>
    <w:rsid w:val="00BD1D39"/>
    <w:rsid w:val="00C03C4B"/>
    <w:rsid w:val="00CA0495"/>
    <w:rsid w:val="00CD45D8"/>
    <w:rsid w:val="00CE543C"/>
    <w:rsid w:val="00D449AC"/>
    <w:rsid w:val="00D45A07"/>
    <w:rsid w:val="00D56B8F"/>
    <w:rsid w:val="00DB6DC7"/>
    <w:rsid w:val="00E00E2B"/>
    <w:rsid w:val="00E20975"/>
    <w:rsid w:val="00E54AC7"/>
    <w:rsid w:val="00F94D78"/>
    <w:rsid w:val="00FB06BB"/>
    <w:rsid w:val="00F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720B2-FF6A-4159-A083-294F5E56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Szabóová Laura</cp:lastModifiedBy>
  <cp:revision>6</cp:revision>
  <cp:lastPrinted>2019-02-26T08:40:00Z</cp:lastPrinted>
  <dcterms:created xsi:type="dcterms:W3CDTF">2019-02-26T10:06:00Z</dcterms:created>
  <dcterms:modified xsi:type="dcterms:W3CDTF">2019-05-27T06:58:00Z</dcterms:modified>
</cp:coreProperties>
</file>