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0817B8" w:rsidRPr="000817B8">
              <w:rPr>
                <w:bCs/>
              </w:rPr>
              <w:t>archívnictvo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817B8">
              <w:rPr>
                <w:bCs/>
              </w:rPr>
              <w:t>19.03.01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3C46CD">
              <w:rPr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C00CC" w:rsidRPr="000C00CC">
              <w:rPr>
                <w:bCs/>
              </w:rPr>
              <w:t>Archivár I.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3A6AB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>viac ako 0,5</w:t>
            </w:r>
            <w:r w:rsidR="005368C4">
              <w:t xml:space="preserve"> roka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D69C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0D69C9" w:rsidRDefault="000D69C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Vedenie a doplňovanie evidencie archívnych fondov a zbierok podľa pokynov, vykonávanie odborných technických prác archívu.</w:t>
            </w:r>
          </w:p>
          <w:p w:rsidR="00AD32D4" w:rsidRDefault="00AD32D4" w:rsidP="00AD32D4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plní úlohy na úseku predarchívnej starostlivosti (preberá archívnu dokumentáciu, kontroluje jej stav, zabezpečuje jej správne a prehľadné uloženie),</w:t>
            </w:r>
          </w:p>
          <w:p w:rsidR="00CE543C" w:rsidRDefault="00AD32D4" w:rsidP="00AD32D4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 zmysle archívneho poriadku vykonáva jednotlivé čiastkové úlohy v oblasti odbornej archívnej práce (spracúva, sprístupňuje a ochraňuje archívne materiály),</w:t>
            </w:r>
          </w:p>
          <w:p w:rsidR="00AD32D4" w:rsidRDefault="00AD32D4" w:rsidP="00AD32D4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plní ďalšie úlohy súvisiace s dohodnutým druhom práce podľa pokynov riaditeľky archívu.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CE543C" w:rsidRDefault="00CE543C"/>
    <w:p w:rsidR="006105D9" w:rsidRDefault="006105D9"/>
    <w:p w:rsidR="006105D9" w:rsidRDefault="006105D9"/>
    <w:p w:rsidR="000F27EF" w:rsidRDefault="000F27EF"/>
    <w:p w:rsidR="000F27EF" w:rsidRDefault="000F27EF"/>
    <w:p w:rsidR="000F27EF" w:rsidRDefault="000F27EF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C00CC"/>
    <w:rsid w:val="000D69C9"/>
    <w:rsid w:val="000F27EF"/>
    <w:rsid w:val="001A34D1"/>
    <w:rsid w:val="002C0F96"/>
    <w:rsid w:val="003A6AB1"/>
    <w:rsid w:val="003C46CD"/>
    <w:rsid w:val="00416113"/>
    <w:rsid w:val="00427A75"/>
    <w:rsid w:val="004A68F9"/>
    <w:rsid w:val="004F303E"/>
    <w:rsid w:val="005368C4"/>
    <w:rsid w:val="006105D9"/>
    <w:rsid w:val="007D55CC"/>
    <w:rsid w:val="00875D3F"/>
    <w:rsid w:val="008923D8"/>
    <w:rsid w:val="00A72424"/>
    <w:rsid w:val="00A823A6"/>
    <w:rsid w:val="00AD32D4"/>
    <w:rsid w:val="00AE3057"/>
    <w:rsid w:val="00B434DB"/>
    <w:rsid w:val="00BD0780"/>
    <w:rsid w:val="00BE4ACD"/>
    <w:rsid w:val="00CA0495"/>
    <w:rsid w:val="00CB31A7"/>
    <w:rsid w:val="00CD3217"/>
    <w:rsid w:val="00CE543C"/>
    <w:rsid w:val="00D56B8F"/>
    <w:rsid w:val="00F8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17</cp:revision>
  <cp:lastPrinted>2019-03-05T13:30:00Z</cp:lastPrinted>
  <dcterms:created xsi:type="dcterms:W3CDTF">2019-01-16T13:59:00Z</dcterms:created>
  <dcterms:modified xsi:type="dcterms:W3CDTF">2019-05-27T06:54:00Z</dcterms:modified>
</cp:coreProperties>
</file>