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817B8">
              <w:rPr>
                <w:bCs/>
              </w:rPr>
              <w:t>19.0</w:t>
            </w:r>
            <w:r w:rsidR="0043049B">
              <w:rPr>
                <w:bCs/>
              </w:rPr>
              <w:t>4</w:t>
            </w:r>
            <w:r w:rsidR="000817B8">
              <w:rPr>
                <w:bCs/>
              </w:rPr>
              <w:t>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43049B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C00CC" w:rsidRPr="000C00CC">
              <w:rPr>
                <w:bCs/>
              </w:rPr>
              <w:t xml:space="preserve">Archivár </w:t>
            </w:r>
            <w:r w:rsidR="0043049B">
              <w:rPr>
                <w:bCs/>
              </w:rPr>
              <w:t>II</w:t>
            </w:r>
            <w:r w:rsidR="000C00CC" w:rsidRPr="000C00CC">
              <w:rPr>
                <w:bCs/>
              </w:rPr>
              <w:t>I.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  <w:p w:rsidR="0043049B" w:rsidRDefault="0043049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43049B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  <w:r w:rsidR="0043049B">
              <w:t xml:space="preserve"> 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</w:t>
            </w:r>
            <w:r w:rsidR="00CE543C">
              <w:t>sobitný kvalifikačný predpoklad:</w:t>
            </w:r>
          </w:p>
          <w:p w:rsidR="000F27EF" w:rsidRDefault="00A57F5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1B114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1B1149">
              <w:t>viac ako 3 roky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Spracúvanie a sprístupňovanie archívnych fondov s jednoduchou štruktúrou, vedenie odbornej dokumentácie prírastkov archívu a bádateľne archívu.</w:t>
            </w:r>
          </w:p>
          <w:p w:rsidR="0043049B" w:rsidRPr="00EA5EC7" w:rsidRDefault="006141DE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t</w:t>
            </w:r>
            <w:r w:rsidR="0043049B" w:rsidRPr="00EA5EC7">
              <w:t xml:space="preserve">riedenie, usporadúvanie, vnútorné skartovanie a inventarizovanie archívnych fondov podľa stanovenej metodiky, </w:t>
            </w:r>
          </w:p>
          <w:p w:rsidR="00EA5EC7" w:rsidRDefault="00EA5EC7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spracúvanie a sprístupňovanie novodobých archívnych fondov a zbierok,</w:t>
            </w:r>
          </w:p>
          <w:p w:rsidR="0043049B" w:rsidRPr="00EA5EC7" w:rsidRDefault="0043049B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vypracúvanie miestnych a menných registrov k archívnym pomôckam,</w:t>
            </w:r>
          </w:p>
          <w:p w:rsidR="0043049B" w:rsidRPr="00EA5EC7" w:rsidRDefault="0043049B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 xml:space="preserve">samostatné preberanie prírastkov archívneho materiálu a ich zaradenie do fondov a zbierok archívu, </w:t>
            </w:r>
          </w:p>
          <w:p w:rsidR="0043049B" w:rsidRPr="00EA5EC7" w:rsidRDefault="0043049B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vedenie knihy prírastkov archívu,</w:t>
            </w:r>
          </w:p>
          <w:p w:rsidR="0043049B" w:rsidRPr="00EA5EC7" w:rsidRDefault="0043049B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vedenie bádateľskej dokumentácie archívu,</w:t>
            </w:r>
          </w:p>
          <w:p w:rsidR="00EA5EC7" w:rsidRPr="00EA5EC7" w:rsidRDefault="00EA5EC7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podieľanie sa na vybavovaní žiadateľov o správne informácie</w:t>
            </w:r>
          </w:p>
          <w:p w:rsidR="00CE543C" w:rsidRPr="00EA5EC7" w:rsidRDefault="0043049B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zabezpečova</w:t>
            </w:r>
            <w:r w:rsidR="00EA5EC7" w:rsidRPr="00EA5EC7">
              <w:t>nie archívnej výpožičnej služby,</w:t>
            </w:r>
          </w:p>
          <w:p w:rsidR="00EA5EC7" w:rsidRPr="00EA5EC7" w:rsidRDefault="00EA5EC7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poskytovanie archívnych dokumentov na štúdium v bádateľni archívu,</w:t>
            </w:r>
          </w:p>
          <w:p w:rsidR="00EA5EC7" w:rsidRPr="00EA5EC7" w:rsidRDefault="00EA5EC7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poskytovanie informácií právnickým a fyzickým osobám o archívnych dokumentoch uložených v archíve,</w:t>
            </w:r>
          </w:p>
          <w:p w:rsidR="00EA5EC7" w:rsidRPr="00EA5EC7" w:rsidRDefault="00EA5EC7" w:rsidP="0043049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EA5EC7">
              <w:t>vedenie evidencie archívnych pomôcok</w:t>
            </w:r>
            <w:r w:rsidR="00393655">
              <w:t>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05" w:rsidRPr="002A6905" w:rsidRDefault="002A6905" w:rsidP="002A69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Hodnotiteľ: MV SR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A57F5A" w:rsidRDefault="00A57F5A"/>
    <w:sectPr w:rsidR="00A57F5A" w:rsidSect="00A57F5A">
      <w:pgSz w:w="11906" w:h="16838"/>
      <w:pgMar w:top="1702" w:right="1418" w:bottom="1560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915" w:rsidRDefault="00FF1915" w:rsidP="00A57F5A">
      <w:pPr>
        <w:spacing w:after="0" w:line="240" w:lineRule="auto"/>
      </w:pPr>
      <w:r>
        <w:separator/>
      </w:r>
    </w:p>
  </w:endnote>
  <w:endnote w:type="continuationSeparator" w:id="0">
    <w:p w:rsidR="00FF1915" w:rsidRDefault="00FF1915" w:rsidP="00A5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915" w:rsidRDefault="00FF1915" w:rsidP="00A57F5A">
      <w:pPr>
        <w:spacing w:after="0" w:line="240" w:lineRule="auto"/>
      </w:pPr>
      <w:r>
        <w:separator/>
      </w:r>
    </w:p>
  </w:footnote>
  <w:footnote w:type="continuationSeparator" w:id="0">
    <w:p w:rsidR="00FF1915" w:rsidRDefault="00FF1915" w:rsidP="00A57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817B8"/>
    <w:rsid w:val="000C00CC"/>
    <w:rsid w:val="000D69C9"/>
    <w:rsid w:val="000E23CE"/>
    <w:rsid w:val="000F27EF"/>
    <w:rsid w:val="001A34D1"/>
    <w:rsid w:val="001B1149"/>
    <w:rsid w:val="002A6905"/>
    <w:rsid w:val="002C0F96"/>
    <w:rsid w:val="00325690"/>
    <w:rsid w:val="00393655"/>
    <w:rsid w:val="003C46CD"/>
    <w:rsid w:val="003E39E8"/>
    <w:rsid w:val="00416113"/>
    <w:rsid w:val="00427A75"/>
    <w:rsid w:val="0043049B"/>
    <w:rsid w:val="00466F0B"/>
    <w:rsid w:val="004A68F9"/>
    <w:rsid w:val="004F0854"/>
    <w:rsid w:val="006141DE"/>
    <w:rsid w:val="00630702"/>
    <w:rsid w:val="007D55CC"/>
    <w:rsid w:val="00875D3F"/>
    <w:rsid w:val="008923D8"/>
    <w:rsid w:val="00A57F5A"/>
    <w:rsid w:val="00A805C9"/>
    <w:rsid w:val="00AD32D4"/>
    <w:rsid w:val="00AE3057"/>
    <w:rsid w:val="00B94AC4"/>
    <w:rsid w:val="00BD0780"/>
    <w:rsid w:val="00CA0495"/>
    <w:rsid w:val="00CE543C"/>
    <w:rsid w:val="00D56B8F"/>
    <w:rsid w:val="00DB7873"/>
    <w:rsid w:val="00E36D6B"/>
    <w:rsid w:val="00EA5EC7"/>
    <w:rsid w:val="00FF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7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7873"/>
    <w:rPr>
      <w:rFonts w:ascii="Segoe UI" w:eastAsiaTheme="minorEastAsia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5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7F5A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5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7F5A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23</cp:revision>
  <cp:lastPrinted>2019-03-05T13:31:00Z</cp:lastPrinted>
  <dcterms:created xsi:type="dcterms:W3CDTF">2019-01-16T13:59:00Z</dcterms:created>
  <dcterms:modified xsi:type="dcterms:W3CDTF">2019-05-27T06:55:00Z</dcterms:modified>
</cp:coreProperties>
</file>