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B05AD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</w:t>
            </w:r>
            <w:r w:rsidR="00B05AD8">
              <w:rPr>
                <w:bCs/>
              </w:rPr>
              <w:t>10</w:t>
            </w:r>
            <w:r w:rsidR="00254067">
              <w:rPr>
                <w:bCs/>
              </w:rPr>
              <w:t>.0</w:t>
            </w:r>
            <w:r w:rsidR="00952A4D">
              <w:rPr>
                <w:bCs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B05AD8">
              <w:rPr>
                <w:bCs/>
              </w:rPr>
              <w:t>10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52A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952A4D" w:rsidRPr="00952A4D">
              <w:rPr>
                <w:bCs/>
              </w:rPr>
              <w:t>expert sociálneho zabezpečenia, zdravotného poistenia alebo politiky</w:t>
            </w:r>
            <w:r w:rsidR="00952A4D">
              <w:rPr>
                <w:bCs/>
              </w:rPr>
              <w:t xml:space="preserve"> </w:t>
            </w:r>
            <w:r w:rsidR="00952A4D" w:rsidRPr="00952A4D">
              <w:rPr>
                <w:bCs/>
              </w:rPr>
              <w:t>trhu práce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9F006B" w:rsidRDefault="00952A4D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</w:t>
            </w:r>
            <w:r w:rsidR="00037AE9">
              <w:t>ako 9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952A4D">
              <w:rPr>
                <w:b/>
              </w:rPr>
              <w:t>2</w:t>
            </w:r>
          </w:p>
          <w:p w:rsidR="00EB23BF" w:rsidRPr="00270C31" w:rsidRDefault="00952A4D" w:rsidP="00952A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952A4D">
              <w:rPr>
                <w:b/>
              </w:rPr>
              <w:t>Tvorba dlhodobých stratégií a medzinárodných dokumentov, koordinovanie činností systému</w:t>
            </w:r>
            <w:r>
              <w:rPr>
                <w:b/>
              </w:rPr>
              <w:t xml:space="preserve"> </w:t>
            </w:r>
            <w:r w:rsidRPr="00952A4D">
              <w:rPr>
                <w:b/>
              </w:rPr>
              <w:t>sociálneho zabezpečenia príslušníkov ozbrojených zložiek a sociálneho poistenia</w:t>
            </w:r>
            <w:r w:rsidR="00DC27D3">
              <w:rPr>
                <w:b/>
              </w:rPr>
              <w:t xml:space="preserve">. </w:t>
            </w:r>
          </w:p>
          <w:p w:rsidR="00952A4D" w:rsidRDefault="00952A4D" w:rsidP="00952A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tvorba dlhodobých stratégií  sociálneho zabezpečenia s celoštátnou pôsobnosťou a koordinovanie ich realizácie,</w:t>
            </w:r>
          </w:p>
          <w:p w:rsidR="00952A4D" w:rsidRDefault="00952A4D" w:rsidP="00952A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koordinovanie a riadenie výkonu sociálneho zabezpečenia s celoštátnou pôsobnosťou,</w:t>
            </w:r>
          </w:p>
          <w:p w:rsidR="001A2132" w:rsidRDefault="00952A4D" w:rsidP="00952A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tvorivé riešenie úloh v oblasti sociálneho zabezpečenia v nadväznosti na integráciu programov EÚ a iných medzinárodných organizácií (PHARE). </w:t>
            </w:r>
          </w:p>
          <w:p w:rsidR="00952A4D" w:rsidRDefault="00952A4D" w:rsidP="00952A4D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52A4D" w:rsidRDefault="00952A4D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52A4D" w:rsidRDefault="00952A4D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52A4D" w:rsidRDefault="00952A4D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2B5AD1" w:rsidRDefault="002B5AD1" w:rsidP="00952A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952A4D" w:rsidRDefault="00952A4D" w:rsidP="00952A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952A4D" w:rsidRPr="00FF5056" w:rsidRDefault="00952A4D" w:rsidP="00952A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sectPr w:rsidR="000F27EF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37AE9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3D2341"/>
    <w:rsid w:val="00416113"/>
    <w:rsid w:val="00427A75"/>
    <w:rsid w:val="004A5FB0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62D3D"/>
    <w:rsid w:val="007D55CC"/>
    <w:rsid w:val="0081604E"/>
    <w:rsid w:val="00832D75"/>
    <w:rsid w:val="008352EB"/>
    <w:rsid w:val="008419EA"/>
    <w:rsid w:val="00875D3F"/>
    <w:rsid w:val="008923D8"/>
    <w:rsid w:val="008B32A1"/>
    <w:rsid w:val="008D4DC8"/>
    <w:rsid w:val="008E1867"/>
    <w:rsid w:val="008F0BC7"/>
    <w:rsid w:val="0092742D"/>
    <w:rsid w:val="0093536E"/>
    <w:rsid w:val="00952A4D"/>
    <w:rsid w:val="009600A9"/>
    <w:rsid w:val="009949A1"/>
    <w:rsid w:val="009A43AD"/>
    <w:rsid w:val="009E0D77"/>
    <w:rsid w:val="009F006B"/>
    <w:rsid w:val="009F5C8E"/>
    <w:rsid w:val="00A72424"/>
    <w:rsid w:val="00AD32D4"/>
    <w:rsid w:val="00AE3057"/>
    <w:rsid w:val="00B05AD8"/>
    <w:rsid w:val="00B434DB"/>
    <w:rsid w:val="00B961D6"/>
    <w:rsid w:val="00BB42FC"/>
    <w:rsid w:val="00BC0D37"/>
    <w:rsid w:val="00BD0780"/>
    <w:rsid w:val="00BE4ACD"/>
    <w:rsid w:val="00C10EDF"/>
    <w:rsid w:val="00C14E93"/>
    <w:rsid w:val="00C422BA"/>
    <w:rsid w:val="00C57BB5"/>
    <w:rsid w:val="00CA0495"/>
    <w:rsid w:val="00CA1CEE"/>
    <w:rsid w:val="00CB31A7"/>
    <w:rsid w:val="00CD1EDA"/>
    <w:rsid w:val="00CD3217"/>
    <w:rsid w:val="00CE543C"/>
    <w:rsid w:val="00D24A24"/>
    <w:rsid w:val="00D56B8F"/>
    <w:rsid w:val="00D7607F"/>
    <w:rsid w:val="00D77D7B"/>
    <w:rsid w:val="00DC27D3"/>
    <w:rsid w:val="00DD5173"/>
    <w:rsid w:val="00E0254B"/>
    <w:rsid w:val="00E13BFE"/>
    <w:rsid w:val="00E537E2"/>
    <w:rsid w:val="00EA51E7"/>
    <w:rsid w:val="00EB23BF"/>
    <w:rsid w:val="00F6388A"/>
    <w:rsid w:val="00F761FC"/>
    <w:rsid w:val="00F81E76"/>
    <w:rsid w:val="00F87841"/>
    <w:rsid w:val="00FB585F"/>
    <w:rsid w:val="00FE342D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195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55</cp:revision>
  <cp:lastPrinted>2019-03-07T13:32:00Z</cp:lastPrinted>
  <dcterms:created xsi:type="dcterms:W3CDTF">2019-01-16T13:59:00Z</dcterms:created>
  <dcterms:modified xsi:type="dcterms:W3CDTF">2019-05-27T07:36:00Z</dcterms:modified>
</cp:coreProperties>
</file>