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  <w:r w:rsidR="000817B8">
              <w:rPr>
                <w:b/>
                <w:bCs/>
              </w:rPr>
              <w:t xml:space="preserve"> </w:t>
            </w:r>
            <w:r w:rsidR="00270C31">
              <w:rPr>
                <w:bCs/>
              </w:rPr>
              <w:t>vnútro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0817B8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270C31" w:rsidRPr="00270C31">
              <w:rPr>
                <w:bCs/>
              </w:rPr>
              <w:t>20</w:t>
            </w:r>
            <w:r w:rsidR="000817B8">
              <w:rPr>
                <w:bCs/>
              </w:rPr>
              <w:t>.03.0</w:t>
            </w:r>
            <w:r w:rsidR="006E1793">
              <w:rPr>
                <w:bCs/>
              </w:rPr>
              <w:t>6</w:t>
            </w:r>
          </w:p>
          <w:p w:rsidR="00AE3057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3C46CD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3C46CD">
              <w:rPr>
                <w:b/>
                <w:bCs/>
              </w:rPr>
              <w:t xml:space="preserve"> </w:t>
            </w:r>
            <w:r w:rsidR="003C46CD">
              <w:rPr>
                <w:bCs/>
              </w:rPr>
              <w:t>3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3C46CD">
              <w:rPr>
                <w:b/>
                <w:bCs/>
              </w:rPr>
              <w:t xml:space="preserve"> </w:t>
            </w:r>
            <w:bookmarkStart w:id="0" w:name="_GoBack"/>
            <w:r w:rsidR="006E1793" w:rsidRPr="006E1793">
              <w:rPr>
                <w:bCs/>
              </w:rPr>
              <w:t>referent tuzemskej rekreácie</w:t>
            </w:r>
          </w:p>
          <w:bookmarkEnd w:id="0"/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CE543C" w:rsidRDefault="00AD32D4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ú</w:t>
            </w:r>
            <w:r w:rsidR="000D69C9">
              <w:t>plné stredné vzdelanie</w:t>
            </w:r>
          </w:p>
          <w:p w:rsidR="000D69C9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Osobitný kvalifikačný predpoklad:</w:t>
            </w:r>
          </w:p>
          <w:p w:rsidR="000F27EF" w:rsidRDefault="00EA51E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nie je ustanovený</w:t>
            </w:r>
          </w:p>
          <w:p w:rsidR="00D56B8F" w:rsidRDefault="00D56B8F" w:rsidP="00CB31A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CB31A7">
              <w:t xml:space="preserve">viac ako </w:t>
            </w:r>
            <w:r w:rsidR="00832D75">
              <w:t>3</w:t>
            </w:r>
            <w:r w:rsidR="008419EA">
              <w:t xml:space="preserve"> rok</w:t>
            </w:r>
            <w:r w:rsidR="00832D75">
              <w:t>y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70C31" w:rsidRPr="00270C31" w:rsidRDefault="00270C31" w:rsidP="00270C3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0</w:t>
            </w:r>
            <w:r w:rsidR="006E1793">
              <w:rPr>
                <w:b/>
              </w:rPr>
              <w:t>6</w:t>
            </w:r>
          </w:p>
          <w:p w:rsidR="002B2F78" w:rsidRPr="002B2F78" w:rsidRDefault="006E1793" w:rsidP="002B2F78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Zabezpečovanie tuzemských rekreácií ozbrojených zložiek</w:t>
            </w:r>
            <w:r w:rsidR="002B2F78">
              <w:rPr>
                <w:b/>
              </w:rPr>
              <w:t>.</w:t>
            </w:r>
          </w:p>
          <w:p w:rsidR="006E1793" w:rsidRDefault="006E1793" w:rsidP="006E1793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výber rekreačného zariadenia vrátane posúdenia vhodnosti zariadenia pre účely detskej  resp. rodinnej domácej rekreácie,</w:t>
            </w:r>
          </w:p>
          <w:p w:rsidR="006E1793" w:rsidRDefault="006E1793" w:rsidP="006E1793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uzatváranie zmlúv s poskytovateľmi rekreácie,</w:t>
            </w:r>
          </w:p>
          <w:p w:rsidR="006E1793" w:rsidRDefault="006E1793" w:rsidP="006E1793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vypracovanie rozdeľovníka a kalkulačného listu,</w:t>
            </w:r>
          </w:p>
          <w:p w:rsidR="006E1793" w:rsidRDefault="006E1793" w:rsidP="006E1793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distribúcia poukazov a zabezpečenie využitia vrátených poukazov,</w:t>
            </w:r>
          </w:p>
          <w:p w:rsidR="006E1793" w:rsidRDefault="006E1793" w:rsidP="006E1793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zabezpečenie výchovných pracovníkov pre detskú prázdninovú rekreáciu,</w:t>
            </w:r>
          </w:p>
          <w:p w:rsidR="00CE543C" w:rsidRDefault="006E1793" w:rsidP="006E1793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organizačné zabezpečenie pobytov (doprava, hygienická kontrola atď.) detskej prázdninovej rekreácie.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6105D9" w:rsidRDefault="006105D9" w:rsidP="006105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5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Dátum hodnotenia:                         Hodnotit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eľ: MV SR               Podpis:</w:t>
            </w:r>
          </w:p>
        </w:tc>
      </w:tr>
    </w:tbl>
    <w:p w:rsidR="001A34D1" w:rsidRDefault="001A34D1"/>
    <w:p w:rsidR="00B961D6" w:rsidRDefault="00B961D6"/>
    <w:sectPr w:rsidR="00B961D6" w:rsidSect="00427A75"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BD058E8"/>
    <w:multiLevelType w:val="hybridMultilevel"/>
    <w:tmpl w:val="29B6A690"/>
    <w:lvl w:ilvl="0" w:tplc="0000000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8D120B"/>
    <w:multiLevelType w:val="hybridMultilevel"/>
    <w:tmpl w:val="64BC035C"/>
    <w:lvl w:ilvl="0" w:tplc="EEE0B9D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A225D"/>
    <w:multiLevelType w:val="hybridMultilevel"/>
    <w:tmpl w:val="05E22A28"/>
    <w:lvl w:ilvl="0" w:tplc="748A6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6624A9"/>
    <w:multiLevelType w:val="hybridMultilevel"/>
    <w:tmpl w:val="FC34123A"/>
    <w:lvl w:ilvl="0" w:tplc="1E120AF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33BE7"/>
    <w:rsid w:val="000817B8"/>
    <w:rsid w:val="000B75D0"/>
    <w:rsid w:val="000C00CC"/>
    <w:rsid w:val="000D69C9"/>
    <w:rsid w:val="000F27EF"/>
    <w:rsid w:val="001A34D1"/>
    <w:rsid w:val="00270C31"/>
    <w:rsid w:val="002B2F78"/>
    <w:rsid w:val="002C0F96"/>
    <w:rsid w:val="003A6AB1"/>
    <w:rsid w:val="003C46CD"/>
    <w:rsid w:val="00416113"/>
    <w:rsid w:val="00427A75"/>
    <w:rsid w:val="004539AE"/>
    <w:rsid w:val="004A68F9"/>
    <w:rsid w:val="004F303E"/>
    <w:rsid w:val="005368C4"/>
    <w:rsid w:val="00597059"/>
    <w:rsid w:val="006105D9"/>
    <w:rsid w:val="006442FF"/>
    <w:rsid w:val="006E1793"/>
    <w:rsid w:val="007D55CC"/>
    <w:rsid w:val="00832D75"/>
    <w:rsid w:val="008419EA"/>
    <w:rsid w:val="00875D3F"/>
    <w:rsid w:val="008923D8"/>
    <w:rsid w:val="009600A9"/>
    <w:rsid w:val="009A43AD"/>
    <w:rsid w:val="00A35345"/>
    <w:rsid w:val="00A72424"/>
    <w:rsid w:val="00AD32D4"/>
    <w:rsid w:val="00AE3057"/>
    <w:rsid w:val="00B434DB"/>
    <w:rsid w:val="00B961D6"/>
    <w:rsid w:val="00BD0780"/>
    <w:rsid w:val="00BE4ACD"/>
    <w:rsid w:val="00C422BA"/>
    <w:rsid w:val="00C57BB5"/>
    <w:rsid w:val="00CA0495"/>
    <w:rsid w:val="00CA1CEE"/>
    <w:rsid w:val="00CB31A7"/>
    <w:rsid w:val="00CD3217"/>
    <w:rsid w:val="00CE543C"/>
    <w:rsid w:val="00D56B8F"/>
    <w:rsid w:val="00E13BFE"/>
    <w:rsid w:val="00E537E2"/>
    <w:rsid w:val="00EA51E7"/>
    <w:rsid w:val="00F81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F3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F303E"/>
    <w:rPr>
      <w:rFonts w:ascii="Segoe UI" w:eastAsiaTheme="minorEastAsia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0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Prosňáková</dc:creator>
  <cp:keywords/>
  <dc:description/>
  <cp:lastModifiedBy>Szabóová Laura</cp:lastModifiedBy>
  <cp:revision>25</cp:revision>
  <cp:lastPrinted>2019-03-05T13:30:00Z</cp:lastPrinted>
  <dcterms:created xsi:type="dcterms:W3CDTF">2019-01-16T13:59:00Z</dcterms:created>
  <dcterms:modified xsi:type="dcterms:W3CDTF">2019-05-27T07:07:00Z</dcterms:modified>
</cp:coreProperties>
</file>