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0974B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F87841">
              <w:rPr>
                <w:bCs/>
              </w:rPr>
              <w:t>4</w:t>
            </w:r>
            <w:r w:rsidR="000817B8">
              <w:rPr>
                <w:bCs/>
              </w:rPr>
              <w:t>.0</w:t>
            </w:r>
            <w:r w:rsidR="000974B2">
              <w:rPr>
                <w:bCs/>
              </w:rPr>
              <w:t>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F87841">
              <w:rPr>
                <w:bCs/>
              </w:rPr>
              <w:t>4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0974B2">
              <w:rPr>
                <w:bCs/>
              </w:rPr>
              <w:t>veterinárny technik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CC3388" w:rsidRDefault="00CC3388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F87841">
              <w:t xml:space="preserve">1 </w:t>
            </w:r>
            <w:r w:rsidR="008419EA">
              <w:t>rok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270C31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0974B2">
              <w:rPr>
                <w:b/>
              </w:rPr>
              <w:t>2</w:t>
            </w:r>
          </w:p>
          <w:p w:rsidR="002B2F78" w:rsidRPr="002B2F78" w:rsidRDefault="000974B2" w:rsidP="002B2F7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Samostatné odborné úkony pri príprave a ošetrovaní zvierat vo veterinárnej ošetrovni, vo výcvikovom stredisku alebo v chovnej stanici</w:t>
            </w:r>
            <w:r w:rsidR="002B2F78">
              <w:rPr>
                <w:b/>
              </w:rPr>
              <w:t>.</w:t>
            </w:r>
          </w:p>
          <w:p w:rsidR="000974B2" w:rsidRDefault="000974B2" w:rsidP="000974B2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príprava zvierat na vyšetrenie alebo operačný zákrok,</w:t>
            </w:r>
          </w:p>
          <w:p w:rsidR="000974B2" w:rsidRDefault="000974B2" w:rsidP="000974B2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fixácia zvierat pri RTG vyšetrení,</w:t>
            </w:r>
          </w:p>
          <w:p w:rsidR="000974B2" w:rsidRDefault="000974B2" w:rsidP="000974B2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výkon jednoduchých veterinárnych zákrokov podľa pokynov  veterinárneho lekára (ošetrenie rán, vyberanie stehov a pod.),</w:t>
            </w:r>
          </w:p>
          <w:p w:rsidR="000974B2" w:rsidRDefault="000974B2" w:rsidP="000974B2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asistencia pri operáciách zvierat (sledovanie dychu, podávanie nástrojov a pod.),</w:t>
            </w:r>
          </w:p>
          <w:p w:rsidR="000974B2" w:rsidRDefault="000974B2" w:rsidP="000974B2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odoberanie biologických vzoriek a ich príprava na laboratórne vyšetrenie,</w:t>
            </w:r>
          </w:p>
          <w:p w:rsidR="000974B2" w:rsidRDefault="000974B2" w:rsidP="000974B2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očkovanie zvierat,</w:t>
            </w:r>
          </w:p>
          <w:p w:rsidR="000974B2" w:rsidRDefault="000974B2" w:rsidP="000974B2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starostlivosť o hospitalizované zvieratá (kŕmenie, čistenie, podávanie liečiv),</w:t>
            </w:r>
          </w:p>
          <w:p w:rsidR="000974B2" w:rsidRDefault="000974B2" w:rsidP="000974B2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spracúvanie predpísanej evidencie o ošetrených zvieratách,</w:t>
            </w:r>
          </w:p>
          <w:p w:rsidR="00CE543C" w:rsidRDefault="000974B2" w:rsidP="000974B2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spracúvanie predpísanej evidencie veterinárneho materiálu.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1A34D1" w:rsidRDefault="001A34D1"/>
    <w:p w:rsidR="00B961D6" w:rsidRDefault="00B961D6"/>
    <w:p w:rsidR="00CE543C" w:rsidRDefault="00CE543C"/>
    <w:sectPr w:rsidR="00CE543C" w:rsidSect="00427A75"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37935"/>
    <w:rsid w:val="000817B8"/>
    <w:rsid w:val="000974B2"/>
    <w:rsid w:val="000B75D0"/>
    <w:rsid w:val="000C00CC"/>
    <w:rsid w:val="000D69C9"/>
    <w:rsid w:val="000F27EF"/>
    <w:rsid w:val="001A34D1"/>
    <w:rsid w:val="00270C31"/>
    <w:rsid w:val="002B2F78"/>
    <w:rsid w:val="002C0F96"/>
    <w:rsid w:val="002E1354"/>
    <w:rsid w:val="003A6AB1"/>
    <w:rsid w:val="003C46CD"/>
    <w:rsid w:val="00416113"/>
    <w:rsid w:val="00427A75"/>
    <w:rsid w:val="004A68F9"/>
    <w:rsid w:val="004F303E"/>
    <w:rsid w:val="00513845"/>
    <w:rsid w:val="005368C4"/>
    <w:rsid w:val="00597059"/>
    <w:rsid w:val="006105D9"/>
    <w:rsid w:val="006442FF"/>
    <w:rsid w:val="00646AD0"/>
    <w:rsid w:val="006E1793"/>
    <w:rsid w:val="007D55CC"/>
    <w:rsid w:val="00832D75"/>
    <w:rsid w:val="008419EA"/>
    <w:rsid w:val="00875D3F"/>
    <w:rsid w:val="008923D8"/>
    <w:rsid w:val="009600A9"/>
    <w:rsid w:val="009A43AD"/>
    <w:rsid w:val="00A72424"/>
    <w:rsid w:val="00AD32D4"/>
    <w:rsid w:val="00AE3057"/>
    <w:rsid w:val="00B434DB"/>
    <w:rsid w:val="00B961D6"/>
    <w:rsid w:val="00BD0780"/>
    <w:rsid w:val="00BE4ACD"/>
    <w:rsid w:val="00C422BA"/>
    <w:rsid w:val="00C57BB5"/>
    <w:rsid w:val="00CA0495"/>
    <w:rsid w:val="00CA1CEE"/>
    <w:rsid w:val="00CB31A7"/>
    <w:rsid w:val="00CC3388"/>
    <w:rsid w:val="00CD3217"/>
    <w:rsid w:val="00CE543C"/>
    <w:rsid w:val="00D56B8F"/>
    <w:rsid w:val="00E13BFE"/>
    <w:rsid w:val="00E537E2"/>
    <w:rsid w:val="00EA51E7"/>
    <w:rsid w:val="00F5284A"/>
    <w:rsid w:val="00F81E76"/>
    <w:rsid w:val="00F8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Prosňáková</dc:creator>
  <cp:keywords/>
  <dc:description/>
  <cp:lastModifiedBy>Szabóová Laura</cp:lastModifiedBy>
  <cp:revision>29</cp:revision>
  <cp:lastPrinted>2019-03-05T13:30:00Z</cp:lastPrinted>
  <dcterms:created xsi:type="dcterms:W3CDTF">2019-01-16T13:59:00Z</dcterms:created>
  <dcterms:modified xsi:type="dcterms:W3CDTF">2019-05-27T07:08:00Z</dcterms:modified>
</cp:coreProperties>
</file>