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B6C94">
              <w:rPr>
                <w:bCs/>
              </w:rPr>
              <w:t>6</w:t>
            </w:r>
            <w:r w:rsidR="00254067">
              <w:rPr>
                <w:bCs/>
              </w:rPr>
              <w:t>.0</w:t>
            </w:r>
            <w:r w:rsidR="002B5AD1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B6C94">
              <w:rPr>
                <w:bCs/>
              </w:rPr>
              <w:t>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6C383E" w:rsidRPr="006C383E">
              <w:rPr>
                <w:bCs/>
              </w:rPr>
              <w:t>radca štátneho dozoru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3C0D91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8822E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822E6">
              <w:t>1 rok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1B6C94">
              <w:rPr>
                <w:b/>
              </w:rPr>
              <w:t>1</w:t>
            </w:r>
          </w:p>
          <w:p w:rsidR="00FF5056" w:rsidRDefault="002B5AD1" w:rsidP="002B5AD1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2B5AD1">
              <w:rPr>
                <w:b/>
              </w:rPr>
              <w:t xml:space="preserve">Komplexné zabezpečovanie a metodické usmerňovanie </w:t>
            </w:r>
            <w:r>
              <w:rPr>
                <w:b/>
              </w:rPr>
              <w:t>vykonávania štátneho dozoru nad prevádzkovaním súkromnej bezpečnosti vrátane</w:t>
            </w:r>
            <w:r w:rsidRPr="002B5AD1">
              <w:rPr>
                <w:b/>
              </w:rPr>
              <w:t xml:space="preserve"> vykonávania</w:t>
            </w:r>
            <w:r>
              <w:rPr>
                <w:b/>
              </w:rPr>
              <w:t xml:space="preserve"> k</w:t>
            </w:r>
            <w:r w:rsidRPr="002B5AD1">
              <w:rPr>
                <w:b/>
              </w:rPr>
              <w:t xml:space="preserve">ontroly vykonávania kontroly </w:t>
            </w:r>
            <w:r>
              <w:rPr>
                <w:b/>
              </w:rPr>
              <w:t>na </w:t>
            </w:r>
            <w:r w:rsidRPr="002B5AD1">
              <w:rPr>
                <w:b/>
              </w:rPr>
              <w:t>útvaroch</w:t>
            </w:r>
            <w:r>
              <w:rPr>
                <w:b/>
              </w:rPr>
              <w:t xml:space="preserve"> na celoštátnej úrovni. </w:t>
            </w:r>
          </w:p>
          <w:p w:rsidR="008822E6" w:rsidRDefault="008822E6" w:rsidP="008822E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8822E6">
              <w:t>výkon štátneho dozoru nad prevádzkovaním súkromnej bezpečnosti realizovaný v zmysle zákona č. 473/2005 Z. z. o poskytovaní služieb v oblasti súkromnej bezpečnosti a o zmene a doplnení niektorých zákonov (zákon o súkromnej bezpečnosti) v znení neskorších predpisov,</w:t>
            </w:r>
          </w:p>
          <w:p w:rsidR="008822E6" w:rsidRDefault="008822E6" w:rsidP="008822E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žiadostí o vydanie preukazov odbornej spôsobilosti,</w:t>
            </w:r>
          </w:p>
          <w:p w:rsidR="008822E6" w:rsidRDefault="008822E6" w:rsidP="008822E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evidencia preukazov odbornej spôsobilosti v IS SB, evidencie úradu SBS,</w:t>
            </w:r>
          </w:p>
          <w:p w:rsidR="008822E6" w:rsidRDefault="008822E6" w:rsidP="008822E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evidencie kurzov odbornej spôsobilosti, zabezpečovanie členov komisií na skúšky odbornej spôsobilosti, vyrozumievanie akreditovaných osôb o termínoch skúšok odbornej spôsobilosti,</w:t>
            </w:r>
          </w:p>
          <w:p w:rsidR="008822E6" w:rsidRDefault="008822E6" w:rsidP="008822E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vyberanie správnych poplatkov (podanie žiadostí o vydanie preukazov odbornej spôsobilosti, vydanie preukazov odbornej spôsobilosti, prihláška na skúšku odbornej spôsobilosti).</w:t>
            </w:r>
          </w:p>
          <w:p w:rsidR="008822E6" w:rsidRPr="002B5AD1" w:rsidRDefault="008822E6" w:rsidP="008822E6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highlight w:val="yellow"/>
              </w:rPr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1B6C94"/>
    <w:rsid w:val="00202480"/>
    <w:rsid w:val="00233326"/>
    <w:rsid w:val="00254067"/>
    <w:rsid w:val="00270C31"/>
    <w:rsid w:val="002A268D"/>
    <w:rsid w:val="002B2F78"/>
    <w:rsid w:val="002B5AD1"/>
    <w:rsid w:val="002C0F96"/>
    <w:rsid w:val="002C5383"/>
    <w:rsid w:val="00364E26"/>
    <w:rsid w:val="003A6AB1"/>
    <w:rsid w:val="003C0D9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C383E"/>
    <w:rsid w:val="006E1793"/>
    <w:rsid w:val="007D55CC"/>
    <w:rsid w:val="0081604E"/>
    <w:rsid w:val="00832D75"/>
    <w:rsid w:val="008419EA"/>
    <w:rsid w:val="00875D3F"/>
    <w:rsid w:val="008822E6"/>
    <w:rsid w:val="008923D8"/>
    <w:rsid w:val="008B32A1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5677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804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44</cp:revision>
  <cp:lastPrinted>2019-03-07T13:32:00Z</cp:lastPrinted>
  <dcterms:created xsi:type="dcterms:W3CDTF">2019-01-16T13:59:00Z</dcterms:created>
  <dcterms:modified xsi:type="dcterms:W3CDTF">2019-05-27T07:19:00Z</dcterms:modified>
</cp:coreProperties>
</file>