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4"/>
        <w:gridCol w:w="1488"/>
        <w:gridCol w:w="1959"/>
        <w:gridCol w:w="2683"/>
      </w:tblGrid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  <w:t>ANALYTICKÝ LIST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3130" w:type="dxa"/>
          </w:tcPr>
          <w:p w:rsidR="00D32910" w:rsidRPr="00D32910" w:rsidRDefault="005252EE" w:rsidP="0052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Odvetvie: 14</w:t>
            </w:r>
            <w:r w:rsidR="00363CF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pôdohospodárstvo</w:t>
            </w:r>
          </w:p>
        </w:tc>
        <w:tc>
          <w:tcPr>
            <w:tcW w:w="3420" w:type="dxa"/>
            <w:gridSpan w:val="2"/>
          </w:tcPr>
          <w:p w:rsidR="00D32910" w:rsidRPr="00D32910" w:rsidRDefault="005252EE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Číslo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</w:t>
            </w:r>
            <w:r w:rsidR="0051357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1403</w:t>
            </w:r>
            <w:r w:rsidRPr="005252E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05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62" w:type="dxa"/>
          </w:tcPr>
          <w:p w:rsidR="00D32910" w:rsidRPr="00D32910" w:rsidRDefault="005252EE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Platová trieda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03</w:t>
            </w:r>
          </w:p>
          <w:p w:rsidR="00D32910" w:rsidRPr="007C4D85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Názov činnosti (funkcie):</w:t>
            </w:r>
          </w:p>
          <w:p w:rsidR="00D32910" w:rsidRPr="00363CFC" w:rsidRDefault="00363CFC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363CFC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Pomocný laborant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rPr>
          <w:trHeight w:val="682"/>
        </w:trPr>
        <w:tc>
          <w:tcPr>
            <w:tcW w:w="4606" w:type="dxa"/>
            <w:gridSpan w:val="2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nadriadená funkcia:</w:t>
            </w:r>
          </w:p>
          <w:p w:rsidR="00D32910" w:rsidRPr="00363CFC" w:rsidRDefault="0051357B" w:rsidP="007C4D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363CFC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  </w:t>
            </w:r>
            <w:r w:rsidR="005252EE" w:rsidRPr="00363CFC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Odborný pracovník</w:t>
            </w:r>
          </w:p>
        </w:tc>
        <w:tc>
          <w:tcPr>
            <w:tcW w:w="4606" w:type="dxa"/>
            <w:gridSpan w:val="2"/>
            <w:vMerge w:val="restart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cs-CZ"/>
              </w:rPr>
              <w:t>Kvalifikačný predpoklad vzdelania:</w:t>
            </w:r>
          </w:p>
          <w:p w:rsidR="00D32910" w:rsidRPr="007C4D85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</w:pPr>
            <w:r w:rsidRPr="007C4D85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Úplné stredné vzdelanie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D32910" w:rsidRPr="007C4D85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Osobitný kvalifikačný predpoklad: </w:t>
            </w:r>
            <w:r w:rsidRPr="007C4D85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nie je ustanovený</w:t>
            </w:r>
          </w:p>
          <w:p w:rsidR="002360F2" w:rsidRDefault="002360F2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2360F2" w:rsidRDefault="00B968F7" w:rsidP="00B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Požadovaná prax:</w:t>
            </w:r>
          </w:p>
          <w:p w:rsidR="00B968F7" w:rsidRPr="00B968F7" w:rsidRDefault="00B968F7" w:rsidP="00B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B968F7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Nie je požadovaná</w:t>
            </w:r>
          </w:p>
        </w:tc>
      </w:tr>
      <w:tr w:rsidR="00D32910" w:rsidRPr="00D32910" w:rsidTr="00EE0615">
        <w:tc>
          <w:tcPr>
            <w:tcW w:w="4606" w:type="dxa"/>
            <w:gridSpan w:val="2"/>
            <w:tcBorders>
              <w:bottom w:val="nil"/>
            </w:tcBorders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podriadená funkcia:</w:t>
            </w:r>
          </w:p>
          <w:p w:rsidR="00D32910" w:rsidRPr="00D32910" w:rsidRDefault="005252EE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Nie je</w:t>
            </w: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4606" w:type="dxa"/>
            <w:gridSpan w:val="2"/>
            <w:tcBorders>
              <w:top w:val="nil"/>
            </w:tcBorders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Obsah pracovnej činnosti:</w:t>
            </w:r>
          </w:p>
          <w:p w:rsidR="00D32910" w:rsidRPr="00B968F7" w:rsidRDefault="00B968F7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B96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05 Základná laboratórna práca pri analýzach vzoriek (prípravné práce, váženie vzoriek, označovanie, sledovanie podmienok – faktorov pri práci). </w:t>
            </w:r>
          </w:p>
          <w:p w:rsidR="00D32910" w:rsidRPr="00B968F7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Poznámka: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Dátum hodnotenia:                          Hodnotiteľ:   </w:t>
            </w:r>
            <w:r w:rsidR="002360F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                                    </w:t>
            </w: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Podpis: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EE0615"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:rsidR="00BB5F9A" w:rsidRDefault="00BB5F9A"/>
    <w:p w:rsidR="00982235" w:rsidRDefault="00982235"/>
    <w:p w:rsidR="00982235" w:rsidRDefault="00982235"/>
    <w:p w:rsidR="00982235" w:rsidRDefault="00982235">
      <w:bookmarkStart w:id="0" w:name="_GoBack"/>
      <w:bookmarkEnd w:id="0"/>
    </w:p>
    <w:p w:rsidR="00982235" w:rsidRDefault="00982235"/>
    <w:p w:rsidR="00982235" w:rsidRDefault="00982235"/>
    <w:p w:rsidR="00982235" w:rsidRDefault="00982235"/>
    <w:p w:rsidR="00982235" w:rsidRDefault="00982235"/>
    <w:p w:rsidR="00982235" w:rsidRDefault="00982235"/>
    <w:p w:rsidR="00363CFC" w:rsidRDefault="00363CFC" w:rsidP="00363CFC"/>
    <w:sectPr w:rsidR="00363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153C"/>
    <w:multiLevelType w:val="multilevel"/>
    <w:tmpl w:val="3932C0D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910"/>
    <w:rsid w:val="000C79D9"/>
    <w:rsid w:val="002360F2"/>
    <w:rsid w:val="00286071"/>
    <w:rsid w:val="00304A6B"/>
    <w:rsid w:val="00363CFC"/>
    <w:rsid w:val="0051357B"/>
    <w:rsid w:val="005252EE"/>
    <w:rsid w:val="007C4D85"/>
    <w:rsid w:val="00982235"/>
    <w:rsid w:val="00B968F7"/>
    <w:rsid w:val="00BB5F9A"/>
    <w:rsid w:val="00CB7A27"/>
    <w:rsid w:val="00D3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5B9C7-F1BD-4C33-8B05-26A1CE2FC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822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"/>
    <w:rsid w:val="005252E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0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Vlčáková</dc:creator>
  <cp:lastModifiedBy>Szabóová Laura</cp:lastModifiedBy>
  <cp:revision>4</cp:revision>
  <dcterms:created xsi:type="dcterms:W3CDTF">2019-02-28T17:42:00Z</dcterms:created>
  <dcterms:modified xsi:type="dcterms:W3CDTF">2019-05-22T12:32:00Z</dcterms:modified>
</cp:coreProperties>
</file>