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692" w:rsidRPr="00E42BE1" w:rsidRDefault="004C4692" w:rsidP="004C4692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4C4692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92" w:rsidRPr="00E42BE1" w:rsidRDefault="004C4692" w:rsidP="00005C60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rPr>
                <w:sz w:val="28"/>
                <w:szCs w:val="28"/>
              </w:rPr>
              <w:t>ANALYTICKÝ LIST</w:t>
            </w: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4C4692" w:rsidRPr="00E42BE1" w:rsidTr="00005C60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Odvetvie:14 pôdohospodárstvo</w:t>
            </w: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Číslo: 140401</w:t>
            </w: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 xml:space="preserve">Platová trieda:04 </w:t>
            </w: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4C4692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E42BE1">
              <w:rPr>
                <w:b/>
                <w:bCs/>
              </w:rPr>
              <w:t>Názov činnosti (funkcie):  Laborant</w:t>
            </w:r>
          </w:p>
          <w:p w:rsidR="004C4692" w:rsidRPr="00E42BE1" w:rsidRDefault="004C4692" w:rsidP="00005C60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4C4692" w:rsidRPr="00E42BE1" w:rsidTr="00005C60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4C4692" w:rsidRPr="00E42BE1" w:rsidTr="00005C60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4692" w:rsidRPr="00E42BE1" w:rsidRDefault="004C4692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E42BE1">
                    <w:rPr>
                      <w:b/>
                      <w:bCs/>
                    </w:rPr>
                    <w:t>Bezprostredne nadriadená funkcia</w:t>
                  </w:r>
                </w:p>
                <w:p w:rsidR="004C4692" w:rsidRPr="00E42BE1" w:rsidRDefault="004C4692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42BE1">
                    <w:rPr>
                      <w:b/>
                    </w:rPr>
                    <w:t>Vedúci oddelenia</w:t>
                  </w:r>
                </w:p>
              </w:tc>
            </w:tr>
            <w:tr w:rsidR="004C4692" w:rsidRPr="00E42BE1" w:rsidTr="00005C60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C4692" w:rsidRPr="00E42BE1" w:rsidRDefault="004C4692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E42BE1">
                    <w:rPr>
                      <w:b/>
                      <w:bCs/>
                    </w:rPr>
                    <w:t>Bezprostredne podriadená funkcia:</w:t>
                  </w:r>
                </w:p>
                <w:p w:rsidR="004C4692" w:rsidRPr="00E42BE1" w:rsidRDefault="004C4692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42BE1">
                    <w:rPr>
                      <w:b/>
                    </w:rPr>
                    <w:t xml:space="preserve">Nie je </w:t>
                  </w:r>
                </w:p>
              </w:tc>
            </w:tr>
            <w:tr w:rsidR="004C4692" w:rsidRPr="00E42BE1" w:rsidTr="00005C60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4692" w:rsidRPr="00E42BE1" w:rsidRDefault="004C4692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4C4692" w:rsidRPr="00E42BE1" w:rsidRDefault="004C4692" w:rsidP="00005C60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Kvalifikačný predpoklad vzdelania:                 </w:t>
            </w:r>
            <w:r w:rsidRPr="00E42BE1">
              <w:rPr>
                <w:b/>
              </w:rPr>
              <w:t>úplné stredné vzdelanie</w:t>
            </w: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Osobitný kvalifikačný predpoklad: </w:t>
            </w:r>
            <w:r w:rsidRPr="00E42BE1">
              <w:rPr>
                <w:b/>
              </w:rPr>
              <w:t>nie je ustanovený</w:t>
            </w:r>
            <w:r w:rsidRPr="00E42BE1">
              <w:t xml:space="preserve"> (pokiaľ nie je potrebný)</w:t>
            </w: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Požadovaná prax: </w:t>
            </w:r>
            <w:r w:rsidRPr="00E42BE1">
              <w:rPr>
                <w:b/>
              </w:rPr>
              <w:t>nevyžaduje sa</w:t>
            </w:r>
            <w:r w:rsidRPr="00E42BE1">
              <w:t>(pokiaľ nie je potrebná)</w:t>
            </w:r>
          </w:p>
        </w:tc>
      </w:tr>
      <w:tr w:rsidR="004C4692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Obsah pracovnej činnosti:</w:t>
            </w:r>
          </w:p>
          <w:p w:rsidR="004C4692" w:rsidRPr="00E42BE1" w:rsidRDefault="004C4692" w:rsidP="00005C6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2B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Laboratórna práca pri vyšetrovaní vzoriek rastlinného a živočíšneho pôvodu podľa</w:t>
            </w:r>
            <w:r w:rsidRPr="00E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2B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predpísaných metód</w:t>
            </w:r>
          </w:p>
          <w:p w:rsidR="004C4692" w:rsidRPr="00E42BE1" w:rsidRDefault="004C4692" w:rsidP="004C46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E1">
              <w:rPr>
                <w:rFonts w:ascii="Times New Roman" w:hAnsi="Times New Roman" w:cs="Times New Roman"/>
                <w:sz w:val="24"/>
                <w:szCs w:val="24"/>
              </w:rPr>
              <w:t>samostatný výkon odborných laboratórnych prác</w:t>
            </w:r>
          </w:p>
          <w:p w:rsidR="004C4692" w:rsidRPr="00E42BE1" w:rsidRDefault="004C4692" w:rsidP="004C46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E1">
              <w:rPr>
                <w:rFonts w:ascii="Times New Roman" w:hAnsi="Times New Roman" w:cs="Times New Roman"/>
                <w:sz w:val="24"/>
                <w:szCs w:val="24"/>
              </w:rPr>
              <w:t>práca so zložitou laboratórnou technikou, ktorej špecifikum je dané príslušným, odborom</w:t>
            </w:r>
          </w:p>
          <w:p w:rsidR="004C4692" w:rsidRPr="00E42BE1" w:rsidRDefault="004C4692" w:rsidP="004C46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E1">
              <w:rPr>
                <w:rFonts w:ascii="Times New Roman" w:hAnsi="Times New Roman" w:cs="Times New Roman"/>
                <w:sz w:val="24"/>
                <w:szCs w:val="24"/>
              </w:rPr>
              <w:t>spolupráca pri zavádzaní nových laboratórnych metodík a postupov podľa pokynov vedúceho</w:t>
            </w:r>
          </w:p>
          <w:p w:rsidR="004C4692" w:rsidRPr="00E42BE1" w:rsidRDefault="004C4692" w:rsidP="004C46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E1">
              <w:rPr>
                <w:rFonts w:ascii="Times New Roman" w:hAnsi="Times New Roman" w:cs="Times New Roman"/>
                <w:sz w:val="24"/>
                <w:szCs w:val="24"/>
              </w:rPr>
              <w:t>vedenie záznamov v rozsahu vnútornej smernice a výsledky z pridelených úkonov predkladá vedúcemu oddelenia</w:t>
            </w:r>
          </w:p>
          <w:p w:rsidR="004C4692" w:rsidRPr="00E42BE1" w:rsidRDefault="004C4692" w:rsidP="004C46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E1">
              <w:rPr>
                <w:rFonts w:ascii="Times New Roman" w:hAnsi="Times New Roman" w:cs="Times New Roman"/>
                <w:sz w:val="24"/>
                <w:szCs w:val="24"/>
              </w:rPr>
              <w:t>odber vzoriek biologického materiálu</w:t>
            </w:r>
          </w:p>
          <w:p w:rsidR="004C4692" w:rsidRPr="00E42BE1" w:rsidRDefault="004C4692" w:rsidP="004C46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E1">
              <w:rPr>
                <w:rFonts w:ascii="Times New Roman" w:hAnsi="Times New Roman" w:cs="Times New Roman"/>
                <w:sz w:val="24"/>
                <w:szCs w:val="24"/>
              </w:rPr>
              <w:t>príprava kultivačných médií (roztokov)</w:t>
            </w:r>
          </w:p>
          <w:p w:rsidR="004C4692" w:rsidRPr="00E42BE1" w:rsidRDefault="004C4692" w:rsidP="004C46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E1">
              <w:rPr>
                <w:rFonts w:ascii="Times New Roman" w:hAnsi="Times New Roman" w:cs="Times New Roman"/>
                <w:sz w:val="24"/>
                <w:szCs w:val="24"/>
              </w:rPr>
              <w:t>zodpovednosť za pridelenú prístrojovú techniku</w:t>
            </w:r>
          </w:p>
          <w:p w:rsidR="004C4692" w:rsidRPr="00E42BE1" w:rsidRDefault="004C4692" w:rsidP="00005C60">
            <w:pPr>
              <w:jc w:val="both"/>
              <w:rPr>
                <w:b/>
              </w:rPr>
            </w:pPr>
          </w:p>
          <w:p w:rsidR="004C4692" w:rsidRPr="00E42BE1" w:rsidRDefault="004C4692" w:rsidP="00005C60"/>
          <w:p w:rsidR="004C4692" w:rsidRPr="00E42BE1" w:rsidRDefault="004C4692" w:rsidP="00005C60"/>
          <w:p w:rsidR="004C4692" w:rsidRPr="00E42BE1" w:rsidRDefault="004C4692" w:rsidP="00005C60"/>
          <w:p w:rsidR="004C4692" w:rsidRPr="00E42BE1" w:rsidRDefault="004C4692" w:rsidP="00005C6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692" w:rsidRPr="00E42BE1" w:rsidRDefault="004C4692" w:rsidP="00005C6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4C4692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E42BE1">
              <w:rPr>
                <w:b/>
                <w:bCs/>
              </w:rPr>
              <w:t>Poznámka:</w:t>
            </w: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4C4692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 w:rsidRPr="00E42BE1">
              <w:rPr>
                <w:b/>
                <w:bCs/>
                <w:lang w:eastAsia="en-US"/>
              </w:rPr>
              <w:t xml:space="preserve">Dátum hodnotenia:            Hodnotiteľ:   </w:t>
            </w:r>
            <w:r w:rsidRPr="00E42BE1">
              <w:rPr>
                <w:bCs/>
                <w:lang w:eastAsia="en-US"/>
              </w:rPr>
              <w:t xml:space="preserve">                           </w:t>
            </w:r>
            <w:r w:rsidRPr="00E42BE1">
              <w:rPr>
                <w:b/>
                <w:bCs/>
                <w:lang w:eastAsia="en-US"/>
              </w:rPr>
              <w:t>Podpis:</w:t>
            </w: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 w:rsidRPr="00E42BE1">
              <w:rPr>
                <w:bCs/>
                <w:lang w:eastAsia="en-US"/>
              </w:rPr>
              <w:t>28.02.2019</w:t>
            </w:r>
            <w:r w:rsidRPr="00E42BE1">
              <w:rPr>
                <w:b/>
                <w:bCs/>
                <w:lang w:eastAsia="en-US"/>
              </w:rPr>
              <w:t xml:space="preserve">                            </w:t>
            </w:r>
            <w:r w:rsidRPr="00E42BE1">
              <w:rPr>
                <w:bCs/>
                <w:lang w:eastAsia="en-US"/>
              </w:rPr>
              <w:t>JUDr. Marek Chovan, PhD.</w:t>
            </w:r>
            <w:r w:rsidRPr="00E42BE1">
              <w:rPr>
                <w:b/>
                <w:bCs/>
                <w:lang w:eastAsia="en-US"/>
              </w:rPr>
              <w:t xml:space="preserve">   </w:t>
            </w: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4C4692" w:rsidRPr="00E42BE1" w:rsidRDefault="004C4692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4C4692" w:rsidRPr="00E42BE1" w:rsidRDefault="004C4692" w:rsidP="004C4692">
      <w:bookmarkStart w:id="0" w:name="_GoBack"/>
      <w:bookmarkEnd w:id="0"/>
    </w:p>
    <w:p w:rsidR="004C4692" w:rsidRPr="00E42BE1" w:rsidRDefault="004C4692" w:rsidP="004C4692"/>
    <w:p w:rsidR="004C4692" w:rsidRPr="00E42BE1" w:rsidRDefault="004C4692" w:rsidP="004C4692"/>
    <w:p w:rsidR="004C4692" w:rsidRPr="00E42BE1" w:rsidRDefault="004C4692" w:rsidP="004C4692"/>
    <w:p w:rsidR="004C4692" w:rsidRPr="00E42BE1" w:rsidRDefault="004C4692" w:rsidP="004C4692">
      <w:pPr>
        <w:rPr>
          <w:rFonts w:ascii="Times New Roman" w:hAnsi="Times New Roman" w:cs="Times New Roman"/>
          <w:sz w:val="24"/>
          <w:szCs w:val="24"/>
        </w:rPr>
      </w:pPr>
    </w:p>
    <w:p w:rsidR="004C4692" w:rsidRPr="00E42BE1" w:rsidRDefault="004C4692" w:rsidP="004C4692">
      <w:pPr>
        <w:rPr>
          <w:rFonts w:ascii="Times New Roman" w:hAnsi="Times New Roman" w:cs="Times New Roman"/>
          <w:sz w:val="24"/>
          <w:szCs w:val="24"/>
        </w:rPr>
      </w:pPr>
    </w:p>
    <w:p w:rsidR="004C4692" w:rsidRPr="00E42BE1" w:rsidRDefault="004C4692" w:rsidP="004C4692">
      <w:pPr>
        <w:rPr>
          <w:rFonts w:ascii="Times New Roman" w:hAnsi="Times New Roman" w:cs="Times New Roman"/>
          <w:sz w:val="24"/>
          <w:szCs w:val="24"/>
        </w:rPr>
      </w:pPr>
    </w:p>
    <w:p w:rsidR="00BA6FDF" w:rsidRDefault="00BA6FDF"/>
    <w:sectPr w:rsidR="00BA6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A2FD9"/>
    <w:multiLevelType w:val="hybridMultilevel"/>
    <w:tmpl w:val="8D58FDFE"/>
    <w:lvl w:ilvl="0" w:tplc="E2682E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9366F"/>
    <w:multiLevelType w:val="hybridMultilevel"/>
    <w:tmpl w:val="442A53C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941"/>
    <w:rsid w:val="004C0941"/>
    <w:rsid w:val="004C4692"/>
    <w:rsid w:val="00BA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36931-F52C-4147-848F-C2372E88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4692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692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C4692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4C4692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4C4692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4C469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4C4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2019-05-22T12:29:00Z</dcterms:created>
  <dcterms:modified xsi:type="dcterms:W3CDTF">2019-05-22T12:29:00Z</dcterms:modified>
</cp:coreProperties>
</file>