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2780"/>
        <w:gridCol w:w="3941"/>
      </w:tblGrid>
      <w:tr w:rsidR="00867B07" w:rsidRPr="003B0D29" w:rsidTr="00511EA0">
        <w:trPr>
          <w:trHeight w:val="11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3B0D29" w:rsidTr="00511EA0">
        <w:trPr>
          <w:trHeight w:val="54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Rezort, odvetvie, skupi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a odvetví:</w:t>
            </w:r>
          </w:p>
          <w:p w:rsidR="006036CE" w:rsidRPr="00322FB5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7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íslo hod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ote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íslo pracov</w:t>
            </w:r>
            <w:r w:rsidRPr="003B0D29">
              <w:rPr>
                <w:w w:val="105"/>
                <w:sz w:val="19"/>
                <w:lang w:val="sk-SK"/>
              </w:rPr>
              <w:t>n</w:t>
            </w:r>
            <w:r w:rsidR="00EC6DD3" w:rsidRPr="003B0D29">
              <w:rPr>
                <w:w w:val="105"/>
                <w:sz w:val="19"/>
                <w:lang w:val="sk-SK"/>
              </w:rPr>
              <w:t xml:space="preserve">ej </w:t>
            </w: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i</w:t>
            </w:r>
            <w:r w:rsidRPr="003B0D29">
              <w:rPr>
                <w:w w:val="105"/>
                <w:sz w:val="19"/>
                <w:lang w:val="sk-SK"/>
              </w:rPr>
              <w:t>nn</w:t>
            </w:r>
            <w:r w:rsidR="00EC6DD3" w:rsidRPr="003B0D29">
              <w:rPr>
                <w:w w:val="105"/>
                <w:sz w:val="19"/>
                <w:lang w:val="sk-SK"/>
              </w:rPr>
              <w:t>osti:</w:t>
            </w:r>
          </w:p>
          <w:p w:rsidR="00FE3620" w:rsidRPr="00ED5839" w:rsidRDefault="00B70742" w:rsidP="00B70742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14.08.10</w:t>
            </w:r>
          </w:p>
        </w:tc>
      </w:tr>
      <w:tr w:rsidR="00867B07" w:rsidRPr="003B0D29" w:rsidTr="00511EA0">
        <w:trPr>
          <w:trHeight w:val="92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3B0D29">
              <w:rPr>
                <w:w w:val="105"/>
                <w:sz w:val="19"/>
                <w:lang w:val="sk-SK"/>
              </w:rPr>
              <w:t>pracovnej činnosti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  <w:p w:rsidR="00F90F09" w:rsidRPr="00511EA0" w:rsidRDefault="00022CD1" w:rsidP="00511EA0">
            <w:pPr>
              <w:pStyle w:val="TableParagraph"/>
              <w:jc w:val="both"/>
              <w:rPr>
                <w:b/>
                <w:lang w:val="sk-SK"/>
              </w:rPr>
            </w:pPr>
            <w:r>
              <w:rPr>
                <w:b/>
                <w:lang w:val="sk-SK"/>
              </w:rPr>
              <w:t>Projektant</w:t>
            </w:r>
            <w:r w:rsidR="003A72AF">
              <w:rPr>
                <w:b/>
                <w:lang w:val="sk-SK"/>
              </w:rPr>
              <w:t xml:space="preserve"> HÚL</w:t>
            </w:r>
          </w:p>
        </w:tc>
      </w:tr>
      <w:tr w:rsidR="00867B07" w:rsidRPr="003B0D29" w:rsidTr="00511EA0">
        <w:trPr>
          <w:trHeight w:val="76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 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ý zamest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72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vzdela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</w:p>
          <w:p w:rsidR="00875581" w:rsidRPr="003B0D29" w:rsidRDefault="00875581" w:rsidP="00AC6528">
            <w:pPr>
              <w:pStyle w:val="TableParagraph"/>
              <w:spacing w:before="35" w:line="242" w:lineRule="auto"/>
              <w:ind w:left="122" w:right="1243"/>
              <w:rPr>
                <w:b/>
                <w:sz w:val="19"/>
                <w:lang w:val="sk-SK"/>
              </w:rPr>
            </w:pPr>
            <w:r w:rsidRPr="003B0D29">
              <w:rPr>
                <w:b/>
                <w:lang w:val="sk-SK"/>
              </w:rPr>
              <w:t xml:space="preserve">vysokoškolské vzdelanie </w:t>
            </w:r>
            <w:r w:rsidR="006231C4">
              <w:rPr>
                <w:b/>
                <w:lang w:val="sk-SK"/>
              </w:rPr>
              <w:t>II.</w:t>
            </w:r>
            <w:r w:rsidRPr="003B0D29">
              <w:rPr>
                <w:b/>
                <w:lang w:val="sk-SK"/>
              </w:rPr>
              <w:t xml:space="preserve"> </w:t>
            </w:r>
            <w:r w:rsidR="00FC1AD6">
              <w:rPr>
                <w:b/>
                <w:lang w:val="sk-SK"/>
              </w:rPr>
              <w:t>stupňa</w:t>
            </w:r>
          </w:p>
        </w:tc>
      </w:tr>
      <w:tr w:rsidR="00867B07" w:rsidRPr="003B0D29" w:rsidTr="00511EA0">
        <w:trPr>
          <w:trHeight w:val="76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 podriade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í zamest</w:t>
            </w:r>
            <w:r w:rsidR="00AA3027" w:rsidRPr="003B0D29">
              <w:rPr>
                <w:w w:val="105"/>
                <w:sz w:val="19"/>
                <w:lang w:val="sk-SK"/>
              </w:rPr>
              <w:t>nanci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72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ý 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pod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a 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3B0D29" w:rsidRDefault="00875581" w:rsidP="009813B6">
            <w:pPr>
              <w:pStyle w:val="TableParagraph"/>
              <w:spacing w:line="242" w:lineRule="auto"/>
              <w:ind w:left="122"/>
              <w:rPr>
                <w:b/>
                <w:lang w:val="sk-SK"/>
              </w:rPr>
            </w:pPr>
          </w:p>
        </w:tc>
      </w:tr>
      <w:tr w:rsidR="00867B07" w:rsidRPr="003B0D29" w:rsidTr="000E5047">
        <w:trPr>
          <w:trHeight w:val="6700"/>
        </w:trPr>
        <w:tc>
          <w:tcPr>
            <w:tcW w:w="10829" w:type="dxa"/>
            <w:gridSpan w:val="3"/>
            <w:tcMar>
              <w:top w:w="57" w:type="dxa"/>
              <w:left w:w="284" w:type="dxa"/>
              <w:bottom w:w="57" w:type="dxa"/>
              <w:right w:w="284" w:type="dxa"/>
            </w:tcMar>
          </w:tcPr>
          <w:p w:rsidR="00867B07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Obsah pracov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ej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i</w:t>
            </w:r>
            <w:r w:rsidR="00AA3027" w:rsidRPr="003B0D29">
              <w:rPr>
                <w:w w:val="105"/>
                <w:sz w:val="19"/>
                <w:lang w:val="sk-SK"/>
              </w:rPr>
              <w:t>nn</w:t>
            </w:r>
            <w:r w:rsidRPr="003B0D29">
              <w:rPr>
                <w:w w:val="105"/>
                <w:sz w:val="19"/>
                <w:lang w:val="sk-SK"/>
              </w:rPr>
              <w:t>osti:</w:t>
            </w:r>
          </w:p>
          <w:p w:rsidR="003F0791" w:rsidRDefault="003F0791" w:rsidP="00F90F09">
            <w:pPr>
              <w:pStyle w:val="TableParagraph"/>
              <w:spacing w:before="45"/>
              <w:rPr>
                <w:lang w:val="sk-SK"/>
              </w:rPr>
            </w:pPr>
          </w:p>
          <w:p w:rsidR="003A72AF" w:rsidRDefault="003A72AF" w:rsidP="00E43F4F">
            <w:pPr>
              <w:pStyle w:val="TableParagraph"/>
              <w:spacing w:before="45"/>
              <w:jc w:val="both"/>
              <w:rPr>
                <w:lang w:val="sk-SK"/>
              </w:rPr>
            </w:pPr>
            <w:r w:rsidRPr="00966168">
              <w:rPr>
                <w:b/>
                <w:lang w:val="sk-SK"/>
              </w:rPr>
              <w:t>Samostatná odborná práca pri tvorbe nových metodík, postupov a technológií súvisiacich s vyhotovovaním a kontrolou programov starostlivosti o lesy a ďalších diel hospodárskej úpravy lesov alebo národnou inventarizáciou a monitoringom lesov alebo komplexným zisťovaním stavu lesov</w:t>
            </w:r>
          </w:p>
          <w:p w:rsidR="003A72AF" w:rsidRDefault="003A72AF" w:rsidP="00F90F09">
            <w:pPr>
              <w:pStyle w:val="TableParagraph"/>
              <w:spacing w:before="45"/>
              <w:rPr>
                <w:lang w:val="sk-SK"/>
              </w:rPr>
            </w:pP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tvorba metodík a postupov súvisiacich vyhotovovaním a kontrolou vyhotovovania programov starostlivosti o lesy, komplexným zisťovaním stavu lesov, národnou inventarizáciou a monitoringom lesov vrátane softvérového riešenia</w:t>
            </w: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overovanie a návrh nových softvérov súvisiacich s vyhotovovaním a kontrolou vyhotovovania programov starostlivosti o lesy, komplexným zisťovaním stavu lesov, národnou inventarizáciou a monitoringom lesov</w:t>
            </w: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overovanie nových technológií zisťovania stavu lesa</w:t>
            </w: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zabezpečovanie zberu údajov v teréne a záznam údajov pre projekty a postupy súvisiace s HÚL, vyhotovovanie programov starostlivosti o lesy, komplexné zisťovanie stavu lesov, národnú inventarizáciu a monitoring lesov</w:t>
            </w: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spracovanie údajov a podkladov pre tvorbu celorepublikových prehľadov o stave lesov SR </w:t>
            </w: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tvorba projektov v rámci hospodárskej úpravy lesa</w:t>
            </w: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spracovanie údajov a podkladov k vypracovaniu odborných posudkov, expertíz, prognóz a špeciálnych projektov zameraných na HÚL</w:t>
            </w:r>
          </w:p>
          <w:p w:rsidR="000E5047" w:rsidRPr="000E5047" w:rsidRDefault="000E5047" w:rsidP="000E5047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spracovanie podkladov pre spoluprácu s vedeckými a výskumnými inštitúciami na riešení a overovaní úloh v oblasti HÚL</w:t>
            </w:r>
          </w:p>
          <w:p w:rsidR="00511EA0" w:rsidRDefault="00511EA0" w:rsidP="00F90F09">
            <w:pPr>
              <w:pStyle w:val="TableParagraph"/>
              <w:spacing w:before="45"/>
              <w:rPr>
                <w:lang w:val="sk-SK"/>
              </w:rPr>
            </w:pPr>
          </w:p>
          <w:p w:rsidR="00511EA0" w:rsidRPr="00F30052" w:rsidRDefault="00511EA0" w:rsidP="00511EA0">
            <w:pPr>
              <w:widowControl/>
              <w:shd w:val="clear" w:color="auto" w:fill="FFFFFF"/>
              <w:autoSpaceDE/>
              <w:autoSpaceDN/>
              <w:rPr>
                <w:lang w:val="sk-SK"/>
              </w:rPr>
            </w:pPr>
          </w:p>
        </w:tc>
      </w:tr>
      <w:tr w:rsidR="00867B07" w:rsidRPr="003B0D29" w:rsidTr="00511EA0">
        <w:trPr>
          <w:trHeight w:val="138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Poz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3B0D29" w:rsidTr="00511EA0">
        <w:trPr>
          <w:trHeight w:val="5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Dátum</w:t>
            </w:r>
            <w:r w:rsidRPr="003B0D29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3B0D29">
              <w:rPr>
                <w:w w:val="110"/>
                <w:sz w:val="19"/>
                <w:lang w:val="sk-SK"/>
              </w:rPr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ote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  <w:r w:rsidR="00E53E0E">
              <w:rPr>
                <w:w w:val="110"/>
                <w:sz w:val="19"/>
                <w:lang w:val="sk-SK"/>
              </w:rPr>
              <w:t xml:space="preserve"> 03. 10. 2018</w:t>
            </w:r>
            <w:r w:rsidRPr="003B0D29">
              <w:rPr>
                <w:w w:val="110"/>
                <w:sz w:val="19"/>
                <w:lang w:val="sk-SK"/>
              </w:rPr>
              <w:tab/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otite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:</w:t>
            </w:r>
            <w:r w:rsidR="00E53E0E">
              <w:rPr>
                <w:w w:val="110"/>
                <w:sz w:val="19"/>
                <w:lang w:val="sk-SK"/>
              </w:rPr>
              <w:t xml:space="preserve"> Ing. Rizman</w:t>
            </w:r>
            <w:r w:rsidRPr="003B0D29">
              <w:rPr>
                <w:w w:val="110"/>
                <w:sz w:val="19"/>
                <w:lang w:val="sk-SK"/>
              </w:rPr>
              <w:tab/>
              <w:t>Podpis:</w:t>
            </w:r>
          </w:p>
        </w:tc>
      </w:tr>
    </w:tbl>
    <w:p w:rsidR="00EC6DD3" w:rsidRDefault="00EC6DD3">
      <w:pPr>
        <w:rPr>
          <w:lang w:val="sk-SK"/>
        </w:rPr>
      </w:pPr>
      <w:bookmarkStart w:id="0" w:name="_GoBack"/>
      <w:bookmarkEnd w:id="0"/>
    </w:p>
    <w:p w:rsidR="003A72AF" w:rsidRPr="003B0D29" w:rsidRDefault="003A72AF">
      <w:pPr>
        <w:rPr>
          <w:lang w:val="sk-SK"/>
        </w:rPr>
      </w:pPr>
    </w:p>
    <w:sectPr w:rsidR="003A72AF" w:rsidRPr="003B0D29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42E07"/>
    <w:multiLevelType w:val="hybridMultilevel"/>
    <w:tmpl w:val="DFF8C6D4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16433"/>
    <w:rsid w:val="0001706A"/>
    <w:rsid w:val="00022CD1"/>
    <w:rsid w:val="0004007B"/>
    <w:rsid w:val="00046C4D"/>
    <w:rsid w:val="000521B1"/>
    <w:rsid w:val="00054B50"/>
    <w:rsid w:val="000E2A49"/>
    <w:rsid w:val="000E5047"/>
    <w:rsid w:val="00132242"/>
    <w:rsid w:val="001B7E94"/>
    <w:rsid w:val="001E5B18"/>
    <w:rsid w:val="001F3B72"/>
    <w:rsid w:val="002632F4"/>
    <w:rsid w:val="002D07CD"/>
    <w:rsid w:val="002E7BBF"/>
    <w:rsid w:val="00322FB5"/>
    <w:rsid w:val="0033122C"/>
    <w:rsid w:val="00340100"/>
    <w:rsid w:val="00382964"/>
    <w:rsid w:val="003A72AF"/>
    <w:rsid w:val="003B0D29"/>
    <w:rsid w:val="003E02AF"/>
    <w:rsid w:val="003F0791"/>
    <w:rsid w:val="00400BDE"/>
    <w:rsid w:val="00403E8D"/>
    <w:rsid w:val="004B6DAC"/>
    <w:rsid w:val="004C596F"/>
    <w:rsid w:val="00511EA0"/>
    <w:rsid w:val="005336CE"/>
    <w:rsid w:val="005F2BAB"/>
    <w:rsid w:val="006036CE"/>
    <w:rsid w:val="006231C4"/>
    <w:rsid w:val="006915C0"/>
    <w:rsid w:val="006B5AED"/>
    <w:rsid w:val="00720209"/>
    <w:rsid w:val="00812ECF"/>
    <w:rsid w:val="00824E24"/>
    <w:rsid w:val="008427DD"/>
    <w:rsid w:val="00867B07"/>
    <w:rsid w:val="00875581"/>
    <w:rsid w:val="008D23C8"/>
    <w:rsid w:val="008F3053"/>
    <w:rsid w:val="009261EF"/>
    <w:rsid w:val="00956EC3"/>
    <w:rsid w:val="0096505F"/>
    <w:rsid w:val="00966168"/>
    <w:rsid w:val="00972345"/>
    <w:rsid w:val="009813B6"/>
    <w:rsid w:val="00A265A3"/>
    <w:rsid w:val="00AA3027"/>
    <w:rsid w:val="00AC1848"/>
    <w:rsid w:val="00AC6528"/>
    <w:rsid w:val="00B70742"/>
    <w:rsid w:val="00B804C9"/>
    <w:rsid w:val="00B80874"/>
    <w:rsid w:val="00BC1521"/>
    <w:rsid w:val="00CA6293"/>
    <w:rsid w:val="00CC2BB6"/>
    <w:rsid w:val="00CD47EA"/>
    <w:rsid w:val="00D839D3"/>
    <w:rsid w:val="00DA39BE"/>
    <w:rsid w:val="00DB6368"/>
    <w:rsid w:val="00E201B0"/>
    <w:rsid w:val="00E43F4F"/>
    <w:rsid w:val="00E53E0E"/>
    <w:rsid w:val="00E908E1"/>
    <w:rsid w:val="00EA5845"/>
    <w:rsid w:val="00EC6DD3"/>
    <w:rsid w:val="00ED5839"/>
    <w:rsid w:val="00F30052"/>
    <w:rsid w:val="00F90F09"/>
    <w:rsid w:val="00F97818"/>
    <w:rsid w:val="00FC1AD6"/>
    <w:rsid w:val="00FE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3</cp:revision>
  <dcterms:created xsi:type="dcterms:W3CDTF">2018-10-19T04:31:00Z</dcterms:created>
  <dcterms:modified xsi:type="dcterms:W3CDTF">2019-05-22T12:36:00Z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